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82" w:rsidRPr="00624782" w:rsidRDefault="00624782" w:rsidP="0062478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68"/>
          <w:szCs w:val="68"/>
        </w:rPr>
      </w:pPr>
      <w:r w:rsidRPr="00624782">
        <w:rPr>
          <w:rFonts w:ascii="Times New Roman" w:hAnsi="Times New Roman" w:cs="Times New Roman"/>
          <w:b/>
          <w:sz w:val="68"/>
          <w:szCs w:val="68"/>
        </w:rPr>
        <w:t>Sprawozdanie z realizacji „Programu Współpracy Powiatu Chrzanowskiego z organizacjami pozarządowymi oraz innymi podmiotami prowadzącymi działalność</w:t>
      </w:r>
      <w:r>
        <w:rPr>
          <w:rFonts w:ascii="Times New Roman" w:hAnsi="Times New Roman" w:cs="Times New Roman"/>
          <w:b/>
          <w:sz w:val="68"/>
          <w:szCs w:val="68"/>
        </w:rPr>
        <w:t xml:space="preserve"> pożytku publicznego na rok 2014</w:t>
      </w:r>
      <w:r w:rsidRPr="00624782">
        <w:rPr>
          <w:rFonts w:ascii="Times New Roman" w:hAnsi="Times New Roman" w:cs="Times New Roman"/>
          <w:b/>
          <w:sz w:val="68"/>
          <w:szCs w:val="68"/>
        </w:rPr>
        <w:t>”</w:t>
      </w:r>
    </w:p>
    <w:p w:rsidR="00624782" w:rsidRDefault="00624782" w:rsidP="00CD1A3D">
      <w:pPr>
        <w:ind w:left="12036"/>
        <w:rPr>
          <w:rFonts w:ascii="Times New Roman" w:hAnsi="Times New Roman" w:cs="Times New Roman"/>
          <w:sz w:val="24"/>
          <w:szCs w:val="24"/>
        </w:rPr>
      </w:pPr>
    </w:p>
    <w:p w:rsidR="00624782" w:rsidRDefault="00624782" w:rsidP="00CD1A3D">
      <w:pPr>
        <w:ind w:left="12036"/>
        <w:rPr>
          <w:rFonts w:ascii="Times New Roman" w:hAnsi="Times New Roman" w:cs="Times New Roman"/>
          <w:sz w:val="24"/>
          <w:szCs w:val="24"/>
        </w:rPr>
      </w:pPr>
    </w:p>
    <w:p w:rsidR="00624782" w:rsidRDefault="00624782" w:rsidP="00CD1A3D">
      <w:pPr>
        <w:ind w:left="12036"/>
        <w:rPr>
          <w:rFonts w:ascii="Times New Roman" w:hAnsi="Times New Roman" w:cs="Times New Roman"/>
          <w:sz w:val="24"/>
          <w:szCs w:val="24"/>
        </w:rPr>
      </w:pPr>
    </w:p>
    <w:p w:rsidR="00624782" w:rsidRDefault="00624782" w:rsidP="00CD1A3D">
      <w:pPr>
        <w:ind w:left="12036"/>
        <w:rPr>
          <w:rFonts w:ascii="Times New Roman" w:hAnsi="Times New Roman" w:cs="Times New Roman"/>
          <w:sz w:val="24"/>
          <w:szCs w:val="24"/>
        </w:rPr>
      </w:pPr>
    </w:p>
    <w:p w:rsidR="00624782" w:rsidRDefault="00624782" w:rsidP="00CD1A3D">
      <w:pPr>
        <w:ind w:left="12036"/>
        <w:rPr>
          <w:rFonts w:ascii="Times New Roman" w:hAnsi="Times New Roman" w:cs="Times New Roman"/>
          <w:sz w:val="24"/>
          <w:szCs w:val="24"/>
        </w:rPr>
      </w:pPr>
    </w:p>
    <w:p w:rsidR="00624782" w:rsidRDefault="00624782" w:rsidP="00CD1A3D">
      <w:pPr>
        <w:ind w:left="12036"/>
        <w:rPr>
          <w:rFonts w:ascii="Times New Roman" w:hAnsi="Times New Roman" w:cs="Times New Roman"/>
          <w:sz w:val="24"/>
          <w:szCs w:val="24"/>
        </w:rPr>
      </w:pPr>
    </w:p>
    <w:p w:rsidR="00624782" w:rsidRDefault="00624782" w:rsidP="00CD1A3D">
      <w:pPr>
        <w:ind w:left="12036"/>
        <w:rPr>
          <w:rFonts w:ascii="Times New Roman" w:hAnsi="Times New Roman" w:cs="Times New Roman"/>
          <w:sz w:val="24"/>
          <w:szCs w:val="24"/>
        </w:rPr>
      </w:pPr>
    </w:p>
    <w:p w:rsidR="00327E2C" w:rsidRDefault="00CD1A3D" w:rsidP="00CD1A3D">
      <w:pPr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CD1A3D" w:rsidRDefault="00CD1A3D" w:rsidP="00CD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3D">
        <w:rPr>
          <w:rFonts w:ascii="Times New Roman" w:hAnsi="Times New Roman" w:cs="Times New Roman"/>
          <w:b/>
          <w:sz w:val="24"/>
          <w:szCs w:val="24"/>
        </w:rPr>
        <w:t>CHARAKTER FINANSOWY WSPÓŁPRACY Z ORGANIZACJAMI POZARZĄDOWYMI</w:t>
      </w:r>
    </w:p>
    <w:p w:rsidR="004054AC" w:rsidRDefault="004054AC" w:rsidP="004054A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567" w:type="dxa"/>
        <w:tblLayout w:type="fixed"/>
        <w:tblLook w:val="0600" w:firstRow="0" w:lastRow="0" w:firstColumn="0" w:lastColumn="0" w:noHBand="1" w:noVBand="1"/>
      </w:tblPr>
      <w:tblGrid>
        <w:gridCol w:w="1555"/>
        <w:gridCol w:w="1530"/>
        <w:gridCol w:w="1701"/>
        <w:gridCol w:w="1985"/>
        <w:gridCol w:w="1842"/>
        <w:gridCol w:w="1843"/>
        <w:gridCol w:w="1418"/>
        <w:gridCol w:w="1275"/>
        <w:gridCol w:w="1418"/>
      </w:tblGrid>
      <w:tr w:rsidR="00CD1A3D" w:rsidTr="000C4ABA">
        <w:tc>
          <w:tcPr>
            <w:tcW w:w="1555" w:type="dxa"/>
            <w:vAlign w:val="center"/>
          </w:tcPr>
          <w:p w:rsidR="00CD1A3D" w:rsidRPr="00036D8F" w:rsidRDefault="00CD1A3D" w:rsidP="0040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CD1A3D" w:rsidRPr="00036D8F" w:rsidRDefault="00CD1A3D" w:rsidP="0040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D1A3D" w:rsidRPr="00036D8F" w:rsidRDefault="00CD1A3D" w:rsidP="0040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D1A3D" w:rsidRPr="00036D8F" w:rsidRDefault="00CD1A3D" w:rsidP="0040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CD1A3D" w:rsidRPr="00036D8F" w:rsidRDefault="00CD1A3D" w:rsidP="0040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D1A3D" w:rsidRPr="00036D8F" w:rsidRDefault="00CD1A3D" w:rsidP="0040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CD1A3D" w:rsidRPr="00036D8F" w:rsidRDefault="00CD1A3D" w:rsidP="0040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CD1A3D" w:rsidRPr="00036D8F" w:rsidRDefault="00CD1A3D" w:rsidP="0040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CD1A3D" w:rsidRPr="00036D8F" w:rsidRDefault="00CD1A3D" w:rsidP="0040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D1A3D" w:rsidTr="000C4ABA">
        <w:tc>
          <w:tcPr>
            <w:tcW w:w="1555" w:type="dxa"/>
          </w:tcPr>
          <w:p w:rsidR="00CD1A3D" w:rsidRPr="000C4ABA" w:rsidRDefault="00CD1A3D" w:rsidP="004054AC">
            <w:r w:rsidRPr="000C4ABA">
              <w:rPr>
                <w:rFonts w:ascii="Times New Roman" w:hAnsi="Times New Roman" w:cs="Times New Roman"/>
                <w:sz w:val="24"/>
                <w:szCs w:val="24"/>
              </w:rPr>
              <w:t>Nazwa jednostki/wydziału/biura</w:t>
            </w:r>
          </w:p>
        </w:tc>
        <w:tc>
          <w:tcPr>
            <w:tcW w:w="1530" w:type="dxa"/>
          </w:tcPr>
          <w:p w:rsidR="00CD1A3D" w:rsidRPr="000C4ABA" w:rsidRDefault="00CD1A3D" w:rsidP="0040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BA">
              <w:rPr>
                <w:rFonts w:ascii="Times New Roman" w:hAnsi="Times New Roman" w:cs="Times New Roman"/>
                <w:sz w:val="24"/>
                <w:szCs w:val="24"/>
              </w:rPr>
              <w:t>Nazwa podmiotu, któremu zostało udzielone dofinansowanie</w:t>
            </w:r>
          </w:p>
          <w:p w:rsidR="00CD1A3D" w:rsidRPr="000C4ABA" w:rsidRDefault="00CD1A3D" w:rsidP="004054AC"/>
        </w:tc>
        <w:tc>
          <w:tcPr>
            <w:tcW w:w="1701" w:type="dxa"/>
          </w:tcPr>
          <w:p w:rsidR="00CD1A3D" w:rsidRPr="000C4ABA" w:rsidRDefault="00CD1A3D" w:rsidP="0040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3D" w:rsidRPr="000C4ABA" w:rsidRDefault="00CD1A3D" w:rsidP="0040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BA">
              <w:rPr>
                <w:rFonts w:ascii="Times New Roman" w:hAnsi="Times New Roman" w:cs="Times New Roman"/>
                <w:sz w:val="24"/>
                <w:szCs w:val="24"/>
              </w:rPr>
              <w:t xml:space="preserve">Nazwa zadania </w:t>
            </w:r>
          </w:p>
          <w:p w:rsidR="00CD1A3D" w:rsidRPr="000C4ABA" w:rsidRDefault="00CD1A3D" w:rsidP="004054AC"/>
        </w:tc>
        <w:tc>
          <w:tcPr>
            <w:tcW w:w="1985" w:type="dxa"/>
          </w:tcPr>
          <w:p w:rsidR="00CD1A3D" w:rsidRPr="000C4ABA" w:rsidRDefault="00CD1A3D" w:rsidP="0040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BA">
              <w:rPr>
                <w:rFonts w:ascii="Times New Roman" w:hAnsi="Times New Roman" w:cs="Times New Roman"/>
                <w:sz w:val="24"/>
                <w:szCs w:val="24"/>
              </w:rPr>
              <w:t>Termin realizacji zadania/realizacja umowy (rozpoczęcie/</w:t>
            </w:r>
          </w:p>
          <w:p w:rsidR="00CD1A3D" w:rsidRPr="000C4ABA" w:rsidRDefault="00CD1A3D" w:rsidP="004054AC">
            <w:r w:rsidRPr="000C4ABA">
              <w:rPr>
                <w:rFonts w:ascii="Times New Roman" w:hAnsi="Times New Roman" w:cs="Times New Roman"/>
                <w:sz w:val="24"/>
                <w:szCs w:val="24"/>
              </w:rPr>
              <w:t>zakończenie)</w:t>
            </w:r>
          </w:p>
        </w:tc>
        <w:tc>
          <w:tcPr>
            <w:tcW w:w="1842" w:type="dxa"/>
          </w:tcPr>
          <w:p w:rsidR="00CD1A3D" w:rsidRPr="000C4ABA" w:rsidRDefault="00CD1A3D" w:rsidP="0040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BA">
              <w:rPr>
                <w:rFonts w:ascii="Times New Roman" w:hAnsi="Times New Roman" w:cs="Times New Roman"/>
                <w:sz w:val="24"/>
                <w:szCs w:val="24"/>
              </w:rPr>
              <w:t>Szczegółowa podstawa prawna przyznania dofinansowania</w:t>
            </w:r>
          </w:p>
          <w:p w:rsidR="00CD1A3D" w:rsidRPr="000C4ABA" w:rsidRDefault="00CD1A3D" w:rsidP="004054AC">
            <w:r w:rsidRPr="000C4ABA">
              <w:rPr>
                <w:rFonts w:ascii="Times New Roman" w:hAnsi="Times New Roman" w:cs="Times New Roman"/>
                <w:sz w:val="24"/>
                <w:szCs w:val="24"/>
              </w:rPr>
              <w:t xml:space="preserve">(Nazwa ustawy- Art.– Ust – pkt, Dz. U– Nr –Poz.) </w:t>
            </w:r>
          </w:p>
        </w:tc>
        <w:tc>
          <w:tcPr>
            <w:tcW w:w="1843" w:type="dxa"/>
          </w:tcPr>
          <w:p w:rsidR="00CD1A3D" w:rsidRPr="000C4ABA" w:rsidRDefault="00CD1A3D" w:rsidP="004054AC">
            <w:r w:rsidRPr="000C4ABA">
              <w:rPr>
                <w:rFonts w:ascii="Times New Roman" w:hAnsi="Times New Roman" w:cs="Times New Roman"/>
                <w:sz w:val="24"/>
                <w:szCs w:val="24"/>
              </w:rPr>
              <w:t>Kwota udzielonego dofinansowania (w rozbiciu na lata – jeśli dotyczy)</w:t>
            </w:r>
          </w:p>
        </w:tc>
        <w:tc>
          <w:tcPr>
            <w:tcW w:w="1418" w:type="dxa"/>
          </w:tcPr>
          <w:p w:rsidR="00CD1A3D" w:rsidRPr="000C4ABA" w:rsidRDefault="00CD1A3D" w:rsidP="004054AC">
            <w:r w:rsidRPr="000C4ABA">
              <w:rPr>
                <w:rFonts w:ascii="Times New Roman" w:hAnsi="Times New Roman" w:cs="Times New Roman"/>
                <w:sz w:val="24"/>
                <w:szCs w:val="24"/>
              </w:rPr>
              <w:t>Zakres realizacji zadania (krótki opis)</w:t>
            </w:r>
          </w:p>
        </w:tc>
        <w:tc>
          <w:tcPr>
            <w:tcW w:w="1275" w:type="dxa"/>
          </w:tcPr>
          <w:p w:rsidR="00CD1A3D" w:rsidRPr="000C4ABA" w:rsidRDefault="00CD1A3D" w:rsidP="004054AC">
            <w:r w:rsidRPr="000C4ABA">
              <w:rPr>
                <w:rFonts w:ascii="Times New Roman" w:hAnsi="Times New Roman" w:cs="Times New Roman"/>
                <w:sz w:val="24"/>
                <w:szCs w:val="24"/>
              </w:rPr>
              <w:t>Data ogłoszenia konkursu</w:t>
            </w:r>
          </w:p>
        </w:tc>
        <w:tc>
          <w:tcPr>
            <w:tcW w:w="1418" w:type="dxa"/>
          </w:tcPr>
          <w:p w:rsidR="00CD1A3D" w:rsidRPr="000C4ABA" w:rsidRDefault="00CD1A3D" w:rsidP="004054AC">
            <w:r w:rsidRPr="000C4ABA">
              <w:rPr>
                <w:rFonts w:ascii="Times New Roman" w:hAnsi="Times New Roman" w:cs="Times New Roman"/>
                <w:sz w:val="24"/>
                <w:szCs w:val="24"/>
              </w:rPr>
              <w:t>Ilość zgłoszonych ofert</w:t>
            </w:r>
          </w:p>
        </w:tc>
      </w:tr>
      <w:tr w:rsidR="004054AC" w:rsidRPr="001B7849" w:rsidTr="00F843D8">
        <w:tc>
          <w:tcPr>
            <w:tcW w:w="14567" w:type="dxa"/>
            <w:gridSpan w:val="9"/>
          </w:tcPr>
          <w:p w:rsidR="003C414E" w:rsidRDefault="003C414E" w:rsidP="0040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4AC" w:rsidRPr="004054AC" w:rsidRDefault="004054AC" w:rsidP="0040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AC">
              <w:rPr>
                <w:rFonts w:ascii="Times New Roman" w:hAnsi="Times New Roman" w:cs="Times New Roman"/>
                <w:b/>
                <w:sz w:val="24"/>
                <w:szCs w:val="24"/>
              </w:rPr>
              <w:t>WYDZIAŁY STAROSTWA POWIATOWEGO W CHRZANOWIE</w:t>
            </w:r>
          </w:p>
          <w:p w:rsidR="004054AC" w:rsidRPr="00D60264" w:rsidRDefault="004054AC" w:rsidP="0040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AC" w:rsidRPr="001B7849" w:rsidTr="000C4ABA">
        <w:tc>
          <w:tcPr>
            <w:tcW w:w="1555" w:type="dxa"/>
          </w:tcPr>
          <w:p w:rsidR="004054AC" w:rsidRPr="00624782" w:rsidRDefault="004054AC" w:rsidP="00405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7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Wydział Prezydialny </w:t>
            </w:r>
          </w:p>
          <w:p w:rsidR="004054AC" w:rsidRPr="00624782" w:rsidRDefault="004054AC" w:rsidP="0040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782">
              <w:rPr>
                <w:rFonts w:ascii="Times New Roman" w:hAnsi="Times New Roman" w:cs="Times New Roman"/>
                <w:b/>
                <w:sz w:val="20"/>
                <w:szCs w:val="20"/>
              </w:rPr>
              <w:t>Referat Spraw Społecznych i Obywatelskich</w:t>
            </w:r>
          </w:p>
        </w:tc>
        <w:tc>
          <w:tcPr>
            <w:tcW w:w="1530" w:type="dxa"/>
          </w:tcPr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im. Brata Alberta Zarząd Krajowy w Radwanowicach</w:t>
            </w:r>
          </w:p>
          <w:p w:rsidR="004054AC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WTZ w Chrzanowie</w:t>
            </w:r>
          </w:p>
        </w:tc>
        <w:tc>
          <w:tcPr>
            <w:tcW w:w="1701" w:type="dxa"/>
          </w:tcPr>
          <w:p w:rsidR="004054AC" w:rsidRPr="00387CD3" w:rsidRDefault="00387CD3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D</w:t>
            </w:r>
            <w:r w:rsidR="00704F1A" w:rsidRPr="00387CD3">
              <w:rPr>
                <w:rFonts w:ascii="Times New Roman" w:hAnsi="Times New Roman" w:cs="Times New Roman"/>
              </w:rPr>
              <w:t>ofinansowanie kosztów działania Warsztatu Terapii Zajęciowej w Chrzanowie</w:t>
            </w:r>
          </w:p>
        </w:tc>
        <w:tc>
          <w:tcPr>
            <w:tcW w:w="1985" w:type="dxa"/>
          </w:tcPr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Umowa aneksowana corocznie</w:t>
            </w:r>
          </w:p>
          <w:p w:rsidR="004054AC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01.01.2007 – 31.12.2014</w:t>
            </w:r>
          </w:p>
        </w:tc>
        <w:tc>
          <w:tcPr>
            <w:tcW w:w="1842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art. 10b ust. 6 ustawy z dnia 27 sierpnia 1997r. o rehabilitacji zawodowej i społecznej oraz zatrudnianiu osób niepełnosprawnych (t. j. Dz.</w:t>
            </w:r>
            <w:r w:rsidR="000D01F1">
              <w:rPr>
                <w:rFonts w:ascii="Times New Roman" w:hAnsi="Times New Roman" w:cs="Times New Roman"/>
              </w:rPr>
              <w:t xml:space="preserve"> </w:t>
            </w:r>
            <w:r w:rsidRPr="00387CD3">
              <w:rPr>
                <w:rFonts w:ascii="Times New Roman" w:hAnsi="Times New Roman" w:cs="Times New Roman"/>
              </w:rPr>
              <w:t xml:space="preserve">U. z 2011r. Nr 12 poz. 721 z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2007r. – 24.710,00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2008r. – 52.164,72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2009r. – 46.193,56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2010r. – 57.403,00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2011r. - 57.539,48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2012r. - 57.539,00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2013r. - 57.540,00</w:t>
            </w:r>
          </w:p>
          <w:p w:rsidR="004054AC" w:rsidRDefault="000D01F1" w:rsidP="0070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2014r.- </w:t>
            </w:r>
            <w:r w:rsidR="00704F1A" w:rsidRPr="00387CD3">
              <w:rPr>
                <w:rFonts w:ascii="Times New Roman" w:hAnsi="Times New Roman" w:cs="Times New Roman"/>
              </w:rPr>
              <w:t>57.540,00</w:t>
            </w:r>
          </w:p>
          <w:p w:rsidR="003C414E" w:rsidRPr="00387CD3" w:rsidRDefault="003C414E" w:rsidP="0070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Rehabilitacja społeczna i rewalidacja dzieci </w:t>
            </w:r>
          </w:p>
          <w:p w:rsidR="004054AC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i młodzieży niepełnosprawnej z terenu Powiatu Chrzanowskiego</w:t>
            </w:r>
          </w:p>
        </w:tc>
        <w:tc>
          <w:tcPr>
            <w:tcW w:w="1275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-</w:t>
            </w:r>
          </w:p>
        </w:tc>
      </w:tr>
      <w:tr w:rsidR="004054AC" w:rsidRPr="001B7849" w:rsidTr="000C4ABA">
        <w:tc>
          <w:tcPr>
            <w:tcW w:w="1555" w:type="dxa"/>
          </w:tcPr>
          <w:p w:rsidR="004054AC" w:rsidRDefault="004054AC" w:rsidP="0040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im. Brata Alberta Zarząd Krajowy w Radwanowicach</w:t>
            </w:r>
          </w:p>
          <w:p w:rsidR="004054AC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WTZ w Trzebini</w:t>
            </w:r>
          </w:p>
        </w:tc>
        <w:tc>
          <w:tcPr>
            <w:tcW w:w="1701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dofinansowanie kosztów działania Warsztatu Terapii Zajęciowej w Trzebini</w:t>
            </w:r>
          </w:p>
        </w:tc>
        <w:tc>
          <w:tcPr>
            <w:tcW w:w="1985" w:type="dxa"/>
          </w:tcPr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Umowa aneksowana corocznie</w:t>
            </w:r>
          </w:p>
          <w:p w:rsidR="004054AC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01.01.2007 – 31.12.2014</w:t>
            </w:r>
          </w:p>
        </w:tc>
        <w:tc>
          <w:tcPr>
            <w:tcW w:w="1842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art. 10b ust. 6 ustawy z dnia 27 sierpnia 1997r. o rehabilitacji zawodowej i społecznej oraz zatrudnianiu osób niepełnosprawnych (t. j. Dz.</w:t>
            </w:r>
            <w:r w:rsidR="000D01F1">
              <w:rPr>
                <w:rFonts w:ascii="Times New Roman" w:hAnsi="Times New Roman" w:cs="Times New Roman"/>
              </w:rPr>
              <w:t xml:space="preserve"> </w:t>
            </w:r>
            <w:r w:rsidRPr="00387CD3">
              <w:rPr>
                <w:rFonts w:ascii="Times New Roman" w:hAnsi="Times New Roman" w:cs="Times New Roman"/>
              </w:rPr>
              <w:t xml:space="preserve">U. z 2011r. Nr 12 poz. 721 z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2007r. – 21.180,00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2008r. – 44.713,20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2009r. – 37.973,56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2010r. - 49.320,00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2011r - 49.320,00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2012r. - 57.540,00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2013r. - 57.540,00</w:t>
            </w:r>
          </w:p>
          <w:p w:rsidR="004054AC" w:rsidRDefault="000D01F1" w:rsidP="0070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2014r.- </w:t>
            </w:r>
            <w:r w:rsidR="00704F1A" w:rsidRPr="00387CD3">
              <w:rPr>
                <w:rFonts w:ascii="Times New Roman" w:hAnsi="Times New Roman" w:cs="Times New Roman"/>
              </w:rPr>
              <w:t>57.540,00</w:t>
            </w:r>
          </w:p>
          <w:p w:rsidR="003C414E" w:rsidRPr="00387CD3" w:rsidRDefault="003C414E" w:rsidP="0070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Rehabilitacja społeczna i rewalidacja dzieci </w:t>
            </w:r>
          </w:p>
          <w:p w:rsidR="004054AC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i młodzieży niepełnosprawnej z terenu Powiatu Chrzanowskiego</w:t>
            </w:r>
          </w:p>
        </w:tc>
        <w:tc>
          <w:tcPr>
            <w:tcW w:w="1275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-</w:t>
            </w:r>
          </w:p>
        </w:tc>
      </w:tr>
      <w:tr w:rsidR="004054AC" w:rsidRPr="001B7849" w:rsidTr="000C4ABA">
        <w:tc>
          <w:tcPr>
            <w:tcW w:w="1555" w:type="dxa"/>
          </w:tcPr>
          <w:p w:rsidR="004054AC" w:rsidRDefault="004054AC" w:rsidP="0040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im. Brata Alberta Zarząd Krajowy w Radwanowicach</w:t>
            </w:r>
          </w:p>
          <w:p w:rsidR="004054AC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WTZ w Libiążu</w:t>
            </w:r>
          </w:p>
        </w:tc>
        <w:tc>
          <w:tcPr>
            <w:tcW w:w="1701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dofinansowanie kosztów działania Warsztatu Terapii Zajęciowej w Libiążu</w:t>
            </w:r>
          </w:p>
        </w:tc>
        <w:tc>
          <w:tcPr>
            <w:tcW w:w="1985" w:type="dxa"/>
          </w:tcPr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Umowa aneksowana corocznie</w:t>
            </w:r>
          </w:p>
          <w:p w:rsidR="004054AC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01.01.2007 – 31.12.2014</w:t>
            </w:r>
          </w:p>
        </w:tc>
        <w:tc>
          <w:tcPr>
            <w:tcW w:w="1842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art. 10b ust. 6 ustawy z dnia 27 sierpnia 1997r. o rehabilitacji zawodowej i społecznej oraz zatrudnianiu osób niepełnosprawnych (t. j. Dz.</w:t>
            </w:r>
            <w:r w:rsidR="000D01F1">
              <w:rPr>
                <w:rFonts w:ascii="Times New Roman" w:hAnsi="Times New Roman" w:cs="Times New Roman"/>
              </w:rPr>
              <w:t xml:space="preserve"> </w:t>
            </w:r>
            <w:r w:rsidRPr="00387CD3">
              <w:rPr>
                <w:rFonts w:ascii="Times New Roman" w:hAnsi="Times New Roman" w:cs="Times New Roman"/>
              </w:rPr>
              <w:t xml:space="preserve">U. z 2011r. Nr 12 poz. 721 z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2007r. – 21.180,00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2008r. –44.713,20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2009r. –41.377,39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2010r. - 49.320,00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2011r - 49.320,00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2012r - 49.320,00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2013r. - 49.320,00</w:t>
            </w:r>
          </w:p>
          <w:p w:rsidR="004054AC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2014r.- 49.320,00</w:t>
            </w:r>
          </w:p>
          <w:p w:rsidR="003C414E" w:rsidRPr="00387CD3" w:rsidRDefault="003C414E" w:rsidP="0070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Rehabilitacja społeczna i rewalidacja dzieci </w:t>
            </w:r>
          </w:p>
          <w:p w:rsidR="004054AC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i młodzieży niepełnosprawnej z terenu Powiatu Chrzanowskiego</w:t>
            </w:r>
          </w:p>
        </w:tc>
        <w:tc>
          <w:tcPr>
            <w:tcW w:w="1275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-</w:t>
            </w:r>
          </w:p>
        </w:tc>
      </w:tr>
      <w:tr w:rsidR="004054AC" w:rsidRPr="001B7849" w:rsidTr="000C4ABA">
        <w:tc>
          <w:tcPr>
            <w:tcW w:w="1555" w:type="dxa"/>
          </w:tcPr>
          <w:p w:rsidR="004054AC" w:rsidRDefault="004054AC" w:rsidP="0040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„</w:t>
            </w:r>
            <w:proofErr w:type="spellStart"/>
            <w:r w:rsidRPr="00387CD3">
              <w:rPr>
                <w:rFonts w:ascii="Times New Roman" w:hAnsi="Times New Roman" w:cs="Times New Roman"/>
              </w:rPr>
              <w:t>Viribus</w:t>
            </w:r>
            <w:proofErr w:type="spellEnd"/>
            <w:r w:rsidRPr="00387C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CD3">
              <w:rPr>
                <w:rFonts w:ascii="Times New Roman" w:hAnsi="Times New Roman" w:cs="Times New Roman"/>
              </w:rPr>
              <w:t>Unitis</w:t>
            </w:r>
            <w:proofErr w:type="spellEnd"/>
            <w:r w:rsidRPr="00387CD3">
              <w:rPr>
                <w:rFonts w:ascii="Times New Roman" w:hAnsi="Times New Roman" w:cs="Times New Roman"/>
              </w:rPr>
              <w:t xml:space="preserve"> – Połączonymi Siłami”</w:t>
            </w:r>
          </w:p>
        </w:tc>
        <w:tc>
          <w:tcPr>
            <w:tcW w:w="1701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zadania z zakresu pomocy społecznej polegającej na prowadzeniu środowiskowego domu samopomocy </w:t>
            </w:r>
            <w:r w:rsidRPr="00387CD3">
              <w:rPr>
                <w:rFonts w:ascii="Times New Roman" w:hAnsi="Times New Roman" w:cs="Times New Roman"/>
              </w:rPr>
              <w:lastRenderedPageBreak/>
              <w:t>dla 25 osób z zaburzeniami psychicznymi zamieszkałych na terenie Powiatu Chrzanowskiego</w:t>
            </w:r>
          </w:p>
        </w:tc>
        <w:tc>
          <w:tcPr>
            <w:tcW w:w="1985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01.01.2012 – 31.12.2014</w:t>
            </w:r>
          </w:p>
        </w:tc>
        <w:tc>
          <w:tcPr>
            <w:tcW w:w="1842" w:type="dxa"/>
          </w:tcPr>
          <w:p w:rsidR="004054AC" w:rsidRPr="00387CD3" w:rsidRDefault="00704F1A" w:rsidP="000D01F1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Ustawa z dnia 24 kwietnia 2003r. o działalności pożytku</w:t>
            </w:r>
            <w:r w:rsidR="000D01F1">
              <w:rPr>
                <w:rFonts w:ascii="Times New Roman" w:hAnsi="Times New Roman" w:cs="Times New Roman"/>
              </w:rPr>
              <w:t xml:space="preserve"> publicznego i wolontariacie (t</w:t>
            </w:r>
            <w:r w:rsidRPr="00387CD3">
              <w:rPr>
                <w:rFonts w:ascii="Times New Roman" w:hAnsi="Times New Roman" w:cs="Times New Roman"/>
              </w:rPr>
              <w:t>.</w:t>
            </w:r>
            <w:r w:rsidR="000D01F1">
              <w:rPr>
                <w:rFonts w:ascii="Times New Roman" w:hAnsi="Times New Roman" w:cs="Times New Roman"/>
              </w:rPr>
              <w:t xml:space="preserve"> </w:t>
            </w:r>
            <w:r w:rsidRPr="00387CD3">
              <w:rPr>
                <w:rFonts w:ascii="Times New Roman" w:hAnsi="Times New Roman" w:cs="Times New Roman"/>
              </w:rPr>
              <w:t>j. Dz.</w:t>
            </w:r>
            <w:r w:rsidR="000D01F1">
              <w:rPr>
                <w:rFonts w:ascii="Times New Roman" w:hAnsi="Times New Roman" w:cs="Times New Roman"/>
              </w:rPr>
              <w:t xml:space="preserve"> </w:t>
            </w:r>
            <w:r w:rsidRPr="00387CD3">
              <w:rPr>
                <w:rFonts w:ascii="Times New Roman" w:hAnsi="Times New Roman" w:cs="Times New Roman"/>
              </w:rPr>
              <w:t xml:space="preserve">U. z 2010r. Nr 234, poz. 153 </w:t>
            </w:r>
            <w:r w:rsidRPr="00387CD3">
              <w:rPr>
                <w:rFonts w:ascii="Times New Roman" w:hAnsi="Times New Roman" w:cs="Times New Roman"/>
              </w:rPr>
              <w:lastRenderedPageBreak/>
              <w:t xml:space="preserve">z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>. zm.) i ustawy z dnia 12 marca 2004r. o pomocy społecznej (t. j. Dz</w:t>
            </w:r>
            <w:r w:rsidR="000D01F1">
              <w:rPr>
                <w:rFonts w:ascii="Times New Roman" w:hAnsi="Times New Roman" w:cs="Times New Roman"/>
              </w:rPr>
              <w:t xml:space="preserve">. </w:t>
            </w:r>
            <w:r w:rsidRPr="00387CD3">
              <w:rPr>
                <w:rFonts w:ascii="Times New Roman" w:hAnsi="Times New Roman" w:cs="Times New Roman"/>
              </w:rPr>
              <w:t xml:space="preserve">U. z 2013r. poz. 182 z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2009r. - 153.990,00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2010r. - 174.955,00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2011r. - 153.849,70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2012r. - 186.252,00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2013r. - 202.686,00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2014r.- 229.176,00</w:t>
            </w:r>
          </w:p>
          <w:p w:rsidR="004054AC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wysokość uzależniona jest od dotacji otrzymanej od Wojewody</w:t>
            </w:r>
          </w:p>
        </w:tc>
        <w:tc>
          <w:tcPr>
            <w:tcW w:w="1418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Zadanie publiczne</w:t>
            </w:r>
          </w:p>
        </w:tc>
        <w:tc>
          <w:tcPr>
            <w:tcW w:w="1275" w:type="dxa"/>
          </w:tcPr>
          <w:p w:rsidR="004054AC" w:rsidRPr="00387CD3" w:rsidRDefault="000D01F1" w:rsidP="0040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17.11.2011</w:t>
            </w:r>
          </w:p>
        </w:tc>
        <w:tc>
          <w:tcPr>
            <w:tcW w:w="1418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</w:t>
            </w:r>
          </w:p>
        </w:tc>
      </w:tr>
      <w:tr w:rsidR="004054AC" w:rsidRPr="001B7849" w:rsidTr="000C4ABA">
        <w:tc>
          <w:tcPr>
            <w:tcW w:w="1555" w:type="dxa"/>
          </w:tcPr>
          <w:p w:rsidR="004054AC" w:rsidRDefault="004054AC" w:rsidP="0040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Zgromadzenie Sióstr Służebniczek NMP Prowincja Krakowska</w:t>
            </w:r>
          </w:p>
        </w:tc>
        <w:tc>
          <w:tcPr>
            <w:tcW w:w="1701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zadanie z zakresu pomocy społecznej polegające na prowadzeniu Domu Dziecka im. Jana Pawła II w Chrzanowie</w:t>
            </w:r>
          </w:p>
        </w:tc>
        <w:tc>
          <w:tcPr>
            <w:tcW w:w="1985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11.09.2012 – 31.08.2017</w:t>
            </w:r>
          </w:p>
        </w:tc>
        <w:tc>
          <w:tcPr>
            <w:tcW w:w="1842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art. 180 pkt 2, art. 190 ustawy z dnia 9 czerwca 2011 r. o wspieraniu rodziny i systemie pieczy zastępczej (t. j. Dz. U z 2013r. poz. 135 z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 xml:space="preserve">. zm.), art. 13 ustawy z dnia 24 kwietnia 2003r. o działalności pożytku publicznego i wolontariacie (t. j. Dz. U. z 2010r. Nr 234, poz. 1536 z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>. zm.),</w:t>
            </w:r>
          </w:p>
        </w:tc>
        <w:tc>
          <w:tcPr>
            <w:tcW w:w="1843" w:type="dxa"/>
          </w:tcPr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2012r. - 77.625,29</w:t>
            </w:r>
          </w:p>
          <w:p w:rsidR="00704F1A" w:rsidRPr="00387CD3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2013r. - 179.391,72</w:t>
            </w:r>
          </w:p>
          <w:p w:rsidR="004054AC" w:rsidRDefault="00704F1A" w:rsidP="00704F1A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2014r. – 172.649,20</w:t>
            </w:r>
          </w:p>
          <w:p w:rsidR="003C414E" w:rsidRPr="00387CD3" w:rsidRDefault="003C414E" w:rsidP="0070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Pomoc społeczna</w:t>
            </w:r>
          </w:p>
        </w:tc>
        <w:tc>
          <w:tcPr>
            <w:tcW w:w="1275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14.06.2012</w:t>
            </w:r>
          </w:p>
        </w:tc>
        <w:tc>
          <w:tcPr>
            <w:tcW w:w="1418" w:type="dxa"/>
          </w:tcPr>
          <w:p w:rsidR="004054AC" w:rsidRPr="00387CD3" w:rsidRDefault="00704F1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</w:t>
            </w:r>
          </w:p>
        </w:tc>
      </w:tr>
      <w:tr w:rsidR="004054AC" w:rsidRPr="001B7849" w:rsidTr="000C4ABA">
        <w:tc>
          <w:tcPr>
            <w:tcW w:w="1555" w:type="dxa"/>
          </w:tcPr>
          <w:p w:rsidR="004054AC" w:rsidRPr="000F45C0" w:rsidRDefault="004054AC" w:rsidP="00405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C0">
              <w:rPr>
                <w:rFonts w:ascii="Times New Roman" w:hAnsi="Times New Roman" w:cs="Times New Roman"/>
                <w:b/>
                <w:sz w:val="24"/>
                <w:szCs w:val="24"/>
              </w:rPr>
              <w:t>Wydział Promocji i Funduszy Pozabudżetowych</w:t>
            </w:r>
          </w:p>
        </w:tc>
        <w:tc>
          <w:tcPr>
            <w:tcW w:w="1530" w:type="dxa"/>
          </w:tcPr>
          <w:p w:rsidR="004054AC" w:rsidRPr="003C414E" w:rsidRDefault="00E7016A" w:rsidP="0040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Stowarzyszenie Chrzanowska Liga </w:t>
            </w:r>
            <w:proofErr w:type="spellStart"/>
            <w:r w:rsidRPr="003C414E">
              <w:rPr>
                <w:rFonts w:ascii="Times New Roman" w:eastAsia="Calibri" w:hAnsi="Times New Roman" w:cs="Times New Roman"/>
                <w:sz w:val="20"/>
                <w:szCs w:val="20"/>
              </w:rPr>
              <w:t>Futsalu</w:t>
            </w:r>
            <w:proofErr w:type="spellEnd"/>
          </w:p>
        </w:tc>
        <w:tc>
          <w:tcPr>
            <w:tcW w:w="1701" w:type="dxa"/>
          </w:tcPr>
          <w:p w:rsidR="004054AC" w:rsidRPr="00387CD3" w:rsidRDefault="00E7016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eastAsia="Calibri" w:hAnsi="Times New Roman" w:cs="Times New Roman"/>
              </w:rPr>
              <w:t xml:space="preserve">„Zakończenie rozgrywek Młodzieżowej Ligi </w:t>
            </w:r>
            <w:proofErr w:type="spellStart"/>
            <w:r w:rsidRPr="00387CD3">
              <w:rPr>
                <w:rFonts w:ascii="Times New Roman" w:eastAsia="Calibri" w:hAnsi="Times New Roman" w:cs="Times New Roman"/>
              </w:rPr>
              <w:t>Futsalu</w:t>
            </w:r>
            <w:proofErr w:type="spellEnd"/>
            <w:r w:rsidRPr="00387CD3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1985" w:type="dxa"/>
          </w:tcPr>
          <w:p w:rsidR="004054AC" w:rsidRPr="00387CD3" w:rsidRDefault="00E7016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03.03.-30.04.2014</w:t>
            </w:r>
          </w:p>
        </w:tc>
        <w:tc>
          <w:tcPr>
            <w:tcW w:w="1842" w:type="dxa"/>
          </w:tcPr>
          <w:p w:rsidR="004054AC" w:rsidRPr="00387CD3" w:rsidRDefault="00E7016A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art. 19a Ustawy z dnia 24 kwietnia 2003r. o działalności pożytku publicznego i wolontariacie </w:t>
            </w:r>
            <w:r w:rsidRPr="00387CD3">
              <w:rPr>
                <w:rFonts w:ascii="Times New Roman" w:hAnsi="Times New Roman" w:cs="Times New Roman"/>
              </w:rPr>
              <w:lastRenderedPageBreak/>
              <w:t>(Dz. U. nr 96, poz.873 ze zm.)</w:t>
            </w:r>
          </w:p>
        </w:tc>
        <w:tc>
          <w:tcPr>
            <w:tcW w:w="1843" w:type="dxa"/>
          </w:tcPr>
          <w:p w:rsidR="004054AC" w:rsidRDefault="00E7016A" w:rsidP="00184030">
            <w:pPr>
              <w:jc w:val="center"/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4</w:t>
            </w:r>
            <w:r w:rsidR="003C414E">
              <w:rPr>
                <w:rFonts w:ascii="Times New Roman" w:hAnsi="Times New Roman" w:cs="Times New Roman"/>
              </w:rPr>
              <w:t> </w:t>
            </w:r>
            <w:r w:rsidRPr="00387CD3">
              <w:rPr>
                <w:rFonts w:ascii="Times New Roman" w:hAnsi="Times New Roman" w:cs="Times New Roman"/>
              </w:rPr>
              <w:t>000</w:t>
            </w:r>
          </w:p>
          <w:p w:rsidR="003C414E" w:rsidRPr="00387CD3" w:rsidRDefault="003C414E" w:rsidP="001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4054AC" w:rsidRPr="00387CD3" w:rsidRDefault="00F22935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Organizacja turnieju finałowego kończącego rozgrywki Młodzieżowej Ligi </w:t>
            </w:r>
            <w:proofErr w:type="spellStart"/>
            <w:r w:rsidRPr="00387CD3">
              <w:rPr>
                <w:rFonts w:ascii="Times New Roman" w:hAnsi="Times New Roman" w:cs="Times New Roman"/>
              </w:rPr>
              <w:t>Futsalu</w:t>
            </w:r>
            <w:proofErr w:type="spellEnd"/>
          </w:p>
        </w:tc>
        <w:tc>
          <w:tcPr>
            <w:tcW w:w="1275" w:type="dxa"/>
          </w:tcPr>
          <w:p w:rsidR="004054AC" w:rsidRPr="00387CD3" w:rsidRDefault="000F45C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4054AC" w:rsidRPr="00387CD3" w:rsidRDefault="000F45C0" w:rsidP="00A25118">
            <w:pPr>
              <w:jc w:val="center"/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-</w:t>
            </w:r>
          </w:p>
        </w:tc>
      </w:tr>
      <w:tr w:rsidR="004054AC" w:rsidRPr="001B7849" w:rsidTr="000C4ABA">
        <w:tc>
          <w:tcPr>
            <w:tcW w:w="1555" w:type="dxa"/>
          </w:tcPr>
          <w:p w:rsidR="004054AC" w:rsidRDefault="004054AC" w:rsidP="0040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054AC" w:rsidRPr="003C414E" w:rsidRDefault="003C414E" w:rsidP="0040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Stowarzyszenie </w:t>
            </w:r>
            <w:r w:rsidR="000F45C0" w:rsidRPr="003C414E">
              <w:rPr>
                <w:rFonts w:ascii="Times New Roman" w:eastAsia="Calibri" w:hAnsi="Times New Roman" w:cs="Times New Roman"/>
                <w:sz w:val="20"/>
                <w:szCs w:val="20"/>
              </w:rPr>
              <w:t>Inicjatywa Chrzanów.pl</w:t>
            </w:r>
          </w:p>
        </w:tc>
        <w:tc>
          <w:tcPr>
            <w:tcW w:w="1701" w:type="dxa"/>
          </w:tcPr>
          <w:p w:rsidR="004054AC" w:rsidRPr="00387CD3" w:rsidRDefault="0018403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„e-dziedzictwo, e-pamięć. Utrwalenie w formie cyfrowej i zachowanie w formie serwisu internetowego materiałów historycznych oraz pozostałości Cmentarza Wojennego nr 445 w Chrzanowie wraz z przeprowadzeniem akcji informacyjnej upowszechniającej lokalną i regionalną pamięć historyczną w stulecie wybuchu I Wojny Światowej.”</w:t>
            </w:r>
          </w:p>
        </w:tc>
        <w:tc>
          <w:tcPr>
            <w:tcW w:w="1985" w:type="dxa"/>
          </w:tcPr>
          <w:p w:rsidR="004054AC" w:rsidRPr="00387CD3" w:rsidRDefault="00184030" w:rsidP="00184030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01.07.- 25.09.2014r</w:t>
            </w:r>
          </w:p>
        </w:tc>
        <w:tc>
          <w:tcPr>
            <w:tcW w:w="1842" w:type="dxa"/>
          </w:tcPr>
          <w:p w:rsidR="004054AC" w:rsidRPr="00387CD3" w:rsidRDefault="000F45C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art. 19a Ustawy z dnia 24 kwietnia 2003r. o działalności pożytku publicznego i wolontariacie (Dz. U. nr 96, poz.873 ze zm.)</w:t>
            </w:r>
          </w:p>
        </w:tc>
        <w:tc>
          <w:tcPr>
            <w:tcW w:w="1843" w:type="dxa"/>
          </w:tcPr>
          <w:p w:rsidR="004054AC" w:rsidRDefault="00184030" w:rsidP="00184030">
            <w:pPr>
              <w:jc w:val="center"/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4</w:t>
            </w:r>
            <w:r w:rsidR="003C414E">
              <w:rPr>
                <w:rFonts w:ascii="Times New Roman" w:hAnsi="Times New Roman" w:cs="Times New Roman"/>
              </w:rPr>
              <w:t> </w:t>
            </w:r>
            <w:r w:rsidRPr="00387CD3">
              <w:rPr>
                <w:rFonts w:ascii="Times New Roman" w:hAnsi="Times New Roman" w:cs="Times New Roman"/>
              </w:rPr>
              <w:t>500</w:t>
            </w:r>
          </w:p>
          <w:p w:rsidR="003C414E" w:rsidRPr="00387CD3" w:rsidRDefault="003C414E" w:rsidP="001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184030" w:rsidRPr="00387CD3" w:rsidRDefault="00184030" w:rsidP="00184030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podtrzymywanie i upowszechnianie tradycji narodowej, pielęgnowanie polskości oraz rozwój świadomości narodowej, obywatelskiej i kulturowej;</w:t>
            </w:r>
          </w:p>
          <w:p w:rsidR="00184030" w:rsidRPr="00387CD3" w:rsidRDefault="00184030" w:rsidP="00184030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- działalność na rzecz mniejszości narodowych i etnicznych oraz języka regionalnego;</w:t>
            </w:r>
          </w:p>
          <w:p w:rsidR="00184030" w:rsidRPr="00387CD3" w:rsidRDefault="00184030" w:rsidP="00184030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- działalność na rzecz kultury, sztuki, ochrony dóbr kultury i dziedzictwa narodowego;</w:t>
            </w:r>
          </w:p>
          <w:p w:rsidR="004054AC" w:rsidRPr="00387CD3" w:rsidRDefault="00184030" w:rsidP="00184030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- promocja Rzeczypospolitej Polskiej za granicą</w:t>
            </w:r>
          </w:p>
        </w:tc>
        <w:tc>
          <w:tcPr>
            <w:tcW w:w="1275" w:type="dxa"/>
          </w:tcPr>
          <w:p w:rsidR="004054AC" w:rsidRPr="00387CD3" w:rsidRDefault="000F45C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4054AC" w:rsidRPr="00387CD3" w:rsidRDefault="000F45C0" w:rsidP="00A25118">
            <w:pPr>
              <w:jc w:val="center"/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-</w:t>
            </w:r>
          </w:p>
        </w:tc>
      </w:tr>
      <w:tr w:rsidR="004054AC" w:rsidRPr="001B7849" w:rsidTr="000C4ABA">
        <w:tc>
          <w:tcPr>
            <w:tcW w:w="1555" w:type="dxa"/>
          </w:tcPr>
          <w:p w:rsidR="004054AC" w:rsidRDefault="004054AC" w:rsidP="0040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054AC" w:rsidRPr="00387CD3" w:rsidRDefault="003C414E" w:rsidP="0040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Stowarzyszenie </w:t>
            </w:r>
            <w:r w:rsidR="00A25118" w:rsidRPr="00387CD3">
              <w:rPr>
                <w:rFonts w:ascii="Times New Roman" w:eastAsia="Calibri" w:hAnsi="Times New Roman" w:cs="Times New Roman"/>
              </w:rPr>
              <w:t>Uniwersytet Trzeciego Wieku w Chrzanowie</w:t>
            </w:r>
          </w:p>
        </w:tc>
        <w:tc>
          <w:tcPr>
            <w:tcW w:w="1701" w:type="dxa"/>
          </w:tcPr>
          <w:p w:rsidR="004054AC" w:rsidRPr="00387CD3" w:rsidRDefault="0018403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Z „PANEM TADEUSZEM” na LITWĘ</w:t>
            </w:r>
          </w:p>
        </w:tc>
        <w:tc>
          <w:tcPr>
            <w:tcW w:w="1985" w:type="dxa"/>
          </w:tcPr>
          <w:p w:rsidR="004054AC" w:rsidRPr="00387CD3" w:rsidRDefault="0018403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05.06.-31.08.2014</w:t>
            </w:r>
          </w:p>
        </w:tc>
        <w:tc>
          <w:tcPr>
            <w:tcW w:w="1842" w:type="dxa"/>
          </w:tcPr>
          <w:p w:rsidR="004054AC" w:rsidRPr="00387CD3" w:rsidRDefault="000F45C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art. 19a Ustawy z dnia 24 kwietnia 2003r. o działalności pożytku publicznego i wolontariacie (Dz. U. nr 96, poz.873 ze zm.)</w:t>
            </w:r>
          </w:p>
        </w:tc>
        <w:tc>
          <w:tcPr>
            <w:tcW w:w="1843" w:type="dxa"/>
          </w:tcPr>
          <w:p w:rsidR="004054AC" w:rsidRDefault="00184030" w:rsidP="00184030">
            <w:pPr>
              <w:jc w:val="center"/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10</w:t>
            </w:r>
            <w:r w:rsidR="003C414E">
              <w:rPr>
                <w:rFonts w:ascii="Times New Roman" w:hAnsi="Times New Roman" w:cs="Times New Roman"/>
              </w:rPr>
              <w:t> </w:t>
            </w:r>
            <w:r w:rsidRPr="00387CD3">
              <w:rPr>
                <w:rFonts w:ascii="Times New Roman" w:hAnsi="Times New Roman" w:cs="Times New Roman"/>
              </w:rPr>
              <w:t>000</w:t>
            </w:r>
          </w:p>
          <w:p w:rsidR="003C414E" w:rsidRPr="00387CD3" w:rsidRDefault="003C414E" w:rsidP="001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4054AC" w:rsidRPr="00387CD3" w:rsidRDefault="0018403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KULTURA, SZTUKA, OCHRONA DÓBR KULTURY I DZIEDZICTWA NARODOWEGO</w:t>
            </w:r>
          </w:p>
        </w:tc>
        <w:tc>
          <w:tcPr>
            <w:tcW w:w="1275" w:type="dxa"/>
          </w:tcPr>
          <w:p w:rsidR="004054AC" w:rsidRPr="00387CD3" w:rsidRDefault="000F45C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4054AC" w:rsidRPr="00387CD3" w:rsidRDefault="000F45C0" w:rsidP="00A25118">
            <w:pPr>
              <w:jc w:val="center"/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-</w:t>
            </w:r>
          </w:p>
        </w:tc>
      </w:tr>
      <w:tr w:rsidR="004054AC" w:rsidRPr="001B7849" w:rsidTr="000C4ABA">
        <w:tc>
          <w:tcPr>
            <w:tcW w:w="1555" w:type="dxa"/>
          </w:tcPr>
          <w:p w:rsidR="004054AC" w:rsidRDefault="004054AC" w:rsidP="0040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054AC" w:rsidRPr="003C414E" w:rsidRDefault="00A25118" w:rsidP="0040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Stowarzyszenie Chrzanowska Liga </w:t>
            </w:r>
            <w:proofErr w:type="spellStart"/>
            <w:r w:rsidRPr="003C414E">
              <w:rPr>
                <w:rFonts w:ascii="Times New Roman" w:eastAsia="Calibri" w:hAnsi="Times New Roman" w:cs="Times New Roman"/>
                <w:sz w:val="20"/>
                <w:szCs w:val="20"/>
              </w:rPr>
              <w:t>Futsalu</w:t>
            </w:r>
            <w:proofErr w:type="spellEnd"/>
          </w:p>
        </w:tc>
        <w:tc>
          <w:tcPr>
            <w:tcW w:w="1701" w:type="dxa"/>
          </w:tcPr>
          <w:p w:rsidR="004054AC" w:rsidRPr="003C414E" w:rsidRDefault="00A25118" w:rsidP="004054AC">
            <w:pPr>
              <w:rPr>
                <w:rFonts w:ascii="Times New Roman" w:hAnsi="Times New Roman" w:cs="Times New Roman"/>
              </w:rPr>
            </w:pPr>
            <w:r w:rsidRPr="003C414E">
              <w:rPr>
                <w:rFonts w:ascii="Times New Roman" w:eastAsia="Calibri" w:hAnsi="Times New Roman" w:cs="Times New Roman"/>
              </w:rPr>
              <w:t xml:space="preserve">„Wakacyjna Liga </w:t>
            </w:r>
            <w:proofErr w:type="spellStart"/>
            <w:r w:rsidRPr="003C414E">
              <w:rPr>
                <w:rFonts w:ascii="Times New Roman" w:eastAsia="Calibri" w:hAnsi="Times New Roman" w:cs="Times New Roman"/>
              </w:rPr>
              <w:t>Futsalu</w:t>
            </w:r>
            <w:proofErr w:type="spellEnd"/>
            <w:r w:rsidRPr="003C414E">
              <w:rPr>
                <w:rFonts w:ascii="Times New Roman" w:eastAsia="Calibri" w:hAnsi="Times New Roman" w:cs="Times New Roman"/>
              </w:rPr>
              <w:t xml:space="preserve"> 2014”</w:t>
            </w:r>
          </w:p>
        </w:tc>
        <w:tc>
          <w:tcPr>
            <w:tcW w:w="1985" w:type="dxa"/>
          </w:tcPr>
          <w:p w:rsidR="004054AC" w:rsidRPr="00387CD3" w:rsidRDefault="003A61D3" w:rsidP="0040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20.07.-15.09.2014</w:t>
            </w:r>
          </w:p>
        </w:tc>
        <w:tc>
          <w:tcPr>
            <w:tcW w:w="1842" w:type="dxa"/>
          </w:tcPr>
          <w:p w:rsidR="004054AC" w:rsidRPr="00387CD3" w:rsidRDefault="000F45C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art. 19a Ustawy z dnia 24 kwietnia 2003r. o działalności pożytku publicznego i wolontariacie (Dz. U. nr 96, poz.873 ze zm.)</w:t>
            </w:r>
          </w:p>
        </w:tc>
        <w:tc>
          <w:tcPr>
            <w:tcW w:w="1843" w:type="dxa"/>
          </w:tcPr>
          <w:p w:rsidR="004054AC" w:rsidRDefault="00184030" w:rsidP="00184030">
            <w:pPr>
              <w:jc w:val="center"/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4</w:t>
            </w:r>
            <w:r w:rsidR="003C414E">
              <w:rPr>
                <w:rFonts w:ascii="Times New Roman" w:hAnsi="Times New Roman" w:cs="Times New Roman"/>
              </w:rPr>
              <w:t> </w:t>
            </w:r>
            <w:r w:rsidRPr="00387CD3">
              <w:rPr>
                <w:rFonts w:ascii="Times New Roman" w:hAnsi="Times New Roman" w:cs="Times New Roman"/>
              </w:rPr>
              <w:t>000</w:t>
            </w:r>
          </w:p>
          <w:p w:rsidR="003C414E" w:rsidRPr="00387CD3" w:rsidRDefault="003C414E" w:rsidP="001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4054AC" w:rsidRPr="00387CD3" w:rsidRDefault="00F22935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Zorganizowanie cyklu zajęć sportowo-profilaktycznych dla dzieci i młodzieży  pozostających w domach w czasie letnich wakacji - wypoczynku dzieci i młodzieży, wspierania i upowszechniania kultury fizycznej i sportu,</w:t>
            </w:r>
          </w:p>
        </w:tc>
        <w:tc>
          <w:tcPr>
            <w:tcW w:w="1275" w:type="dxa"/>
          </w:tcPr>
          <w:p w:rsidR="004054AC" w:rsidRPr="00387CD3" w:rsidRDefault="000F45C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4054AC" w:rsidRPr="00387CD3" w:rsidRDefault="000F45C0" w:rsidP="00A25118">
            <w:pPr>
              <w:jc w:val="center"/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-</w:t>
            </w:r>
          </w:p>
        </w:tc>
      </w:tr>
      <w:tr w:rsidR="004054AC" w:rsidRPr="001B7849" w:rsidTr="000C4ABA">
        <w:tc>
          <w:tcPr>
            <w:tcW w:w="1555" w:type="dxa"/>
          </w:tcPr>
          <w:p w:rsidR="004054AC" w:rsidRDefault="004054AC" w:rsidP="0040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5118" w:rsidRPr="003C414E" w:rsidRDefault="00A25118" w:rsidP="00A251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14E">
              <w:rPr>
                <w:rFonts w:ascii="Times New Roman" w:eastAsia="Calibri" w:hAnsi="Times New Roman" w:cs="Times New Roman"/>
                <w:sz w:val="20"/>
                <w:szCs w:val="20"/>
              </w:rPr>
              <w:t>Stowarzyszenie Liga Obrony Kraju w Chrzanowie</w:t>
            </w:r>
          </w:p>
          <w:p w:rsidR="004054AC" w:rsidRPr="00387CD3" w:rsidRDefault="00A25118" w:rsidP="00A25118">
            <w:pPr>
              <w:rPr>
                <w:rFonts w:ascii="Times New Roman" w:hAnsi="Times New Roman" w:cs="Times New Roman"/>
              </w:rPr>
            </w:pPr>
            <w:r w:rsidRPr="003C414E">
              <w:rPr>
                <w:rFonts w:ascii="Times New Roman" w:eastAsia="Calibri" w:hAnsi="Times New Roman" w:cs="Times New Roman"/>
                <w:sz w:val="20"/>
                <w:szCs w:val="20"/>
              </w:rPr>
              <w:t>OPP</w:t>
            </w:r>
          </w:p>
        </w:tc>
        <w:tc>
          <w:tcPr>
            <w:tcW w:w="1701" w:type="dxa"/>
          </w:tcPr>
          <w:p w:rsidR="004054AC" w:rsidRPr="00387CD3" w:rsidRDefault="0018403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„Powiatowe Młodzieżowe Mistrzostwa w Krosie Strzeleckim”</w:t>
            </w:r>
          </w:p>
        </w:tc>
        <w:tc>
          <w:tcPr>
            <w:tcW w:w="1985" w:type="dxa"/>
          </w:tcPr>
          <w:p w:rsidR="004054AC" w:rsidRPr="00387CD3" w:rsidRDefault="003A61D3" w:rsidP="0040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01.08.-28.10.2014</w:t>
            </w:r>
          </w:p>
        </w:tc>
        <w:tc>
          <w:tcPr>
            <w:tcW w:w="1842" w:type="dxa"/>
          </w:tcPr>
          <w:p w:rsidR="004054AC" w:rsidRPr="00387CD3" w:rsidRDefault="000F45C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art. 19a Ustawy z dnia 24 kwietnia 2003r. o działalności pożytku </w:t>
            </w:r>
            <w:r w:rsidRPr="00387CD3">
              <w:rPr>
                <w:rFonts w:ascii="Times New Roman" w:hAnsi="Times New Roman" w:cs="Times New Roman"/>
              </w:rPr>
              <w:lastRenderedPageBreak/>
              <w:t>publicznego i wolontariacie (Dz. U. nr 96, poz.873 ze zm.)</w:t>
            </w:r>
          </w:p>
        </w:tc>
        <w:tc>
          <w:tcPr>
            <w:tcW w:w="1843" w:type="dxa"/>
          </w:tcPr>
          <w:p w:rsidR="004054AC" w:rsidRDefault="00A25118" w:rsidP="00184030">
            <w:pPr>
              <w:jc w:val="center"/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5</w:t>
            </w:r>
            <w:r w:rsidR="003C414E">
              <w:rPr>
                <w:rFonts w:ascii="Times New Roman" w:hAnsi="Times New Roman" w:cs="Times New Roman"/>
              </w:rPr>
              <w:t> </w:t>
            </w:r>
            <w:r w:rsidRPr="00387CD3">
              <w:rPr>
                <w:rFonts w:ascii="Times New Roman" w:hAnsi="Times New Roman" w:cs="Times New Roman"/>
              </w:rPr>
              <w:t>000</w:t>
            </w:r>
          </w:p>
          <w:p w:rsidR="003C414E" w:rsidRPr="00387CD3" w:rsidRDefault="003C414E" w:rsidP="001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4054AC" w:rsidRPr="00387CD3" w:rsidRDefault="0018403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Wypoczynek dzieci i młodzieży, wspieranie i upowszechni</w:t>
            </w:r>
            <w:r w:rsidRPr="00387CD3">
              <w:rPr>
                <w:rFonts w:ascii="Times New Roman" w:hAnsi="Times New Roman" w:cs="Times New Roman"/>
              </w:rPr>
              <w:lastRenderedPageBreak/>
              <w:t>anie kultury fizycznej i sportu</w:t>
            </w:r>
          </w:p>
        </w:tc>
        <w:tc>
          <w:tcPr>
            <w:tcW w:w="1275" w:type="dxa"/>
          </w:tcPr>
          <w:p w:rsidR="004054AC" w:rsidRPr="00387CD3" w:rsidRDefault="000F45C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Tryb pozakonkursowy</w:t>
            </w:r>
          </w:p>
        </w:tc>
        <w:tc>
          <w:tcPr>
            <w:tcW w:w="1418" w:type="dxa"/>
          </w:tcPr>
          <w:p w:rsidR="004054AC" w:rsidRPr="00387CD3" w:rsidRDefault="000F45C0" w:rsidP="00A25118">
            <w:pPr>
              <w:jc w:val="center"/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-</w:t>
            </w:r>
          </w:p>
        </w:tc>
      </w:tr>
      <w:tr w:rsidR="004054AC" w:rsidRPr="001B7849" w:rsidTr="000C4ABA">
        <w:tc>
          <w:tcPr>
            <w:tcW w:w="1555" w:type="dxa"/>
          </w:tcPr>
          <w:p w:rsidR="004054AC" w:rsidRDefault="004054AC" w:rsidP="0040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054AC" w:rsidRPr="003C414E" w:rsidRDefault="00A25118" w:rsidP="0040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Stowarzyszenie </w:t>
            </w:r>
            <w:proofErr w:type="spellStart"/>
            <w:r w:rsidRPr="003C414E">
              <w:rPr>
                <w:rFonts w:ascii="Times New Roman" w:eastAsia="Calibri" w:hAnsi="Times New Roman" w:cs="Times New Roman"/>
                <w:sz w:val="20"/>
                <w:szCs w:val="20"/>
              </w:rPr>
              <w:t>Traveling</w:t>
            </w:r>
            <w:proofErr w:type="spellEnd"/>
            <w:r w:rsidRPr="003C41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14E">
              <w:rPr>
                <w:rFonts w:ascii="Times New Roman" w:eastAsia="Calibri" w:hAnsi="Times New Roman" w:cs="Times New Roman"/>
                <w:sz w:val="20"/>
                <w:szCs w:val="20"/>
              </w:rPr>
              <w:t>Inspiration</w:t>
            </w:r>
            <w:proofErr w:type="spellEnd"/>
          </w:p>
        </w:tc>
        <w:tc>
          <w:tcPr>
            <w:tcW w:w="1701" w:type="dxa"/>
          </w:tcPr>
          <w:p w:rsidR="004054AC" w:rsidRPr="00387CD3" w:rsidRDefault="00184030" w:rsidP="004054AC">
            <w:pPr>
              <w:rPr>
                <w:rFonts w:ascii="Times New Roman" w:hAnsi="Times New Roman" w:cs="Times New Roman"/>
              </w:rPr>
            </w:pPr>
            <w:r w:rsidRPr="003C414E">
              <w:rPr>
                <w:rFonts w:ascii="Times New Roman" w:hAnsi="Times New Roman" w:cs="Times New Roman"/>
                <w:bCs/>
              </w:rPr>
              <w:t>„Poznajemy Swoją Małą Ojczyznę na Rowerze</w:t>
            </w:r>
            <w:r w:rsidRPr="00387CD3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985" w:type="dxa"/>
          </w:tcPr>
          <w:p w:rsidR="004054AC" w:rsidRPr="00387CD3" w:rsidRDefault="003A61D3" w:rsidP="00184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24.06.- 19.09.2014</w:t>
            </w:r>
          </w:p>
        </w:tc>
        <w:tc>
          <w:tcPr>
            <w:tcW w:w="1842" w:type="dxa"/>
          </w:tcPr>
          <w:p w:rsidR="004054AC" w:rsidRPr="00387CD3" w:rsidRDefault="000F45C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art. 19a Ustawy z dnia 24 kwietnia 2003r. o działalności pożytku publicznego i wolontariacie (Dz. U. nr 96, poz.873 ze zm.)</w:t>
            </w:r>
          </w:p>
        </w:tc>
        <w:tc>
          <w:tcPr>
            <w:tcW w:w="1843" w:type="dxa"/>
          </w:tcPr>
          <w:p w:rsidR="004054AC" w:rsidRDefault="00184030" w:rsidP="00184030">
            <w:pPr>
              <w:jc w:val="center"/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8</w:t>
            </w:r>
            <w:r w:rsidR="003C414E">
              <w:rPr>
                <w:rFonts w:ascii="Times New Roman" w:hAnsi="Times New Roman" w:cs="Times New Roman"/>
              </w:rPr>
              <w:t> </w:t>
            </w:r>
            <w:r w:rsidRPr="00387CD3">
              <w:rPr>
                <w:rFonts w:ascii="Times New Roman" w:hAnsi="Times New Roman" w:cs="Times New Roman"/>
              </w:rPr>
              <w:t>370</w:t>
            </w:r>
          </w:p>
          <w:p w:rsidR="003C414E" w:rsidRPr="00387CD3" w:rsidRDefault="003C414E" w:rsidP="0018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4054AC" w:rsidRPr="00387CD3" w:rsidRDefault="00F22935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Organizacja wycieczek rowerowych w różnych grupach wiekowych</w:t>
            </w:r>
            <w:r w:rsidR="003C414E">
              <w:rPr>
                <w:rFonts w:ascii="Times New Roman" w:hAnsi="Times New Roman" w:cs="Times New Roman"/>
              </w:rPr>
              <w:t xml:space="preserve"> </w:t>
            </w:r>
            <w:r w:rsidRPr="00387CD3">
              <w:rPr>
                <w:rFonts w:ascii="Times New Roman" w:hAnsi="Times New Roman" w:cs="Times New Roman"/>
              </w:rPr>
              <w:t>z przewodnikiem na terenie Powiatu Chrzanowskiego</w:t>
            </w:r>
          </w:p>
        </w:tc>
        <w:tc>
          <w:tcPr>
            <w:tcW w:w="1275" w:type="dxa"/>
          </w:tcPr>
          <w:p w:rsidR="004054AC" w:rsidRPr="00387CD3" w:rsidRDefault="000F45C0" w:rsidP="004054AC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4054AC" w:rsidRPr="00387CD3" w:rsidRDefault="000F45C0" w:rsidP="00A25118">
            <w:pPr>
              <w:jc w:val="center"/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-</w:t>
            </w:r>
          </w:p>
        </w:tc>
      </w:tr>
      <w:tr w:rsidR="00704F1A" w:rsidRPr="001B7849" w:rsidTr="008D185E">
        <w:tc>
          <w:tcPr>
            <w:tcW w:w="14567" w:type="dxa"/>
            <w:gridSpan w:val="9"/>
          </w:tcPr>
          <w:p w:rsidR="003C414E" w:rsidRDefault="003C414E" w:rsidP="0070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F1A" w:rsidRDefault="00704F1A" w:rsidP="0070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1A">
              <w:rPr>
                <w:rFonts w:ascii="Times New Roman" w:hAnsi="Times New Roman" w:cs="Times New Roman"/>
                <w:b/>
                <w:sz w:val="24"/>
                <w:szCs w:val="24"/>
              </w:rPr>
              <w:t>JEDNOSTKI ORGANIZACYJNE</w:t>
            </w:r>
            <w:r w:rsidR="003C4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STAROSTWA POWIATOWEGO W CHRZANOWIE</w:t>
            </w:r>
          </w:p>
          <w:p w:rsidR="003C414E" w:rsidRPr="00704F1A" w:rsidRDefault="003C414E" w:rsidP="0070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  <w:b/>
              </w:rPr>
            </w:pPr>
            <w:r w:rsidRPr="00387CD3">
              <w:rPr>
                <w:rFonts w:ascii="Times New Roman" w:hAnsi="Times New Roman" w:cs="Times New Roman"/>
                <w:b/>
              </w:rPr>
              <w:t>Powiatowe Centrum Pomocy Rodzinie w Chrzanowie</w:t>
            </w: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Fundacja im. Brata Alberta Warsztat Terapii Zajęciowej </w:t>
            </w:r>
            <w:r w:rsidR="009A21DB">
              <w:rPr>
                <w:rFonts w:ascii="Times New Roman" w:hAnsi="Times New Roman" w:cs="Times New Roman"/>
              </w:rPr>
              <w:t>w Trzebini</w:t>
            </w:r>
          </w:p>
        </w:tc>
        <w:tc>
          <w:tcPr>
            <w:tcW w:w="1701" w:type="dxa"/>
          </w:tcPr>
          <w:p w:rsidR="001019AB" w:rsidRPr="00387CD3" w:rsidRDefault="00387CD3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dofinansowanie „</w:t>
            </w:r>
            <w:r w:rsidR="001019AB" w:rsidRPr="00387CD3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>tegracyjnego Pikniku Muzycznego”</w:t>
            </w:r>
          </w:p>
        </w:tc>
        <w:tc>
          <w:tcPr>
            <w:tcW w:w="198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27.05.2014</w:t>
            </w:r>
          </w:p>
        </w:tc>
        <w:tc>
          <w:tcPr>
            <w:tcW w:w="1842" w:type="dxa"/>
          </w:tcPr>
          <w:p w:rsidR="001019AB" w:rsidRPr="000D01F1" w:rsidRDefault="001019AB" w:rsidP="0010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1F1">
              <w:rPr>
                <w:rFonts w:ascii="Times New Roman" w:hAnsi="Times New Roman" w:cs="Times New Roman"/>
                <w:sz w:val="20"/>
                <w:szCs w:val="20"/>
              </w:rPr>
              <w:t xml:space="preserve">art.35a ust.1 pkt 7 lit b. ustawy z dnia 27.08.1997 o rehabilitacji zawodowej i społecznej oraz zatrudnieniu osób niepełnosprawnych (Dz. U. z 2011 r. Nr 127, poz. 721 </w:t>
            </w:r>
            <w:proofErr w:type="spellStart"/>
            <w:r w:rsidRPr="000D01F1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0D01F1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843" w:type="dxa"/>
          </w:tcPr>
          <w:p w:rsidR="001019AB" w:rsidRDefault="000D01F1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6 445,00 </w:t>
            </w:r>
          </w:p>
          <w:p w:rsidR="003C414E" w:rsidRPr="00387CD3" w:rsidRDefault="003C414E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18" w:type="dxa"/>
          </w:tcPr>
          <w:p w:rsidR="001019AB" w:rsidRPr="000D01F1" w:rsidRDefault="001019AB" w:rsidP="0010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1F1">
              <w:rPr>
                <w:rFonts w:ascii="Times New Roman" w:hAnsi="Times New Roman" w:cs="Times New Roman"/>
                <w:sz w:val="20"/>
                <w:szCs w:val="20"/>
              </w:rPr>
              <w:t>Piknik Muzyczny promuje muzyczne talenty osób niepełnosprawnych, połączony jest z konkursem muzyczno-taneczno-instrumentalnym. Organizowany dla ok. 200 osób niepełnosprawnych.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Fundacja im. Brata Alberta Warsztat Terapii Zajęciowej w Libiążu </w:t>
            </w:r>
          </w:p>
        </w:tc>
        <w:tc>
          <w:tcPr>
            <w:tcW w:w="1701" w:type="dxa"/>
          </w:tcPr>
          <w:p w:rsidR="001019AB" w:rsidRPr="00387CD3" w:rsidRDefault="00387CD3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Integracyjny Bal Karnawałowy</w:t>
            </w:r>
          </w:p>
        </w:tc>
        <w:tc>
          <w:tcPr>
            <w:tcW w:w="198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05.02.2014</w:t>
            </w:r>
          </w:p>
        </w:tc>
        <w:tc>
          <w:tcPr>
            <w:tcW w:w="1842" w:type="dxa"/>
          </w:tcPr>
          <w:p w:rsidR="001019AB" w:rsidRPr="000D01F1" w:rsidRDefault="001019AB" w:rsidP="0010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1F1">
              <w:rPr>
                <w:rFonts w:ascii="Times New Roman" w:hAnsi="Times New Roman" w:cs="Times New Roman"/>
                <w:sz w:val="20"/>
                <w:szCs w:val="20"/>
              </w:rPr>
              <w:t xml:space="preserve">art.35a ust.1 pkt 7 lit b. ustawy z dnia 27.08.1997 o rehabilitacji zawodowej i społecznej oraz zatrudnieniu osób niepełnosprawnych (Dz. U. z 2011 r. Nr 127, poz. 721 </w:t>
            </w:r>
            <w:proofErr w:type="spellStart"/>
            <w:r w:rsidRPr="000D01F1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0D01F1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843" w:type="dxa"/>
          </w:tcPr>
          <w:p w:rsidR="001019AB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8 400,00 zł</w:t>
            </w:r>
          </w:p>
          <w:p w:rsidR="003C414E" w:rsidRPr="00387CD3" w:rsidRDefault="003C414E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18" w:type="dxa"/>
          </w:tcPr>
          <w:p w:rsidR="001019AB" w:rsidRPr="000D01F1" w:rsidRDefault="001019AB" w:rsidP="0010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1F1">
              <w:rPr>
                <w:rFonts w:ascii="Times New Roman" w:hAnsi="Times New Roman" w:cs="Times New Roman"/>
                <w:sz w:val="20"/>
                <w:szCs w:val="20"/>
              </w:rPr>
              <w:t>Efektem terapeutycznym Integracyjnego Balu Karnawałowego jest doskonalenie umiejętności społecznych i komunikacyjnych, oraz pobudzenie aktywności ruchowej osób niepełnosprawnych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im. Brata Alberta Warsztat Terapii Zajęciowej Libiąż</w:t>
            </w:r>
          </w:p>
        </w:tc>
        <w:tc>
          <w:tcPr>
            <w:tcW w:w="1701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dofinansow</w:t>
            </w:r>
            <w:r w:rsidR="00387CD3">
              <w:rPr>
                <w:rFonts w:ascii="Times New Roman" w:hAnsi="Times New Roman" w:cs="Times New Roman"/>
              </w:rPr>
              <w:t>anie „</w:t>
            </w:r>
            <w:r w:rsidRPr="00387CD3">
              <w:rPr>
                <w:rFonts w:ascii="Times New Roman" w:hAnsi="Times New Roman" w:cs="Times New Roman"/>
              </w:rPr>
              <w:t>Integ</w:t>
            </w:r>
            <w:r w:rsidR="00387CD3">
              <w:rPr>
                <w:rFonts w:ascii="Times New Roman" w:hAnsi="Times New Roman" w:cs="Times New Roman"/>
              </w:rPr>
              <w:t>racyjnego Spotkania Wigilijnego”</w:t>
            </w:r>
          </w:p>
        </w:tc>
        <w:tc>
          <w:tcPr>
            <w:tcW w:w="198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1842" w:type="dxa"/>
          </w:tcPr>
          <w:p w:rsidR="001019AB" w:rsidRPr="000D01F1" w:rsidRDefault="001019AB" w:rsidP="0010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1F1">
              <w:rPr>
                <w:rFonts w:ascii="Times New Roman" w:hAnsi="Times New Roman" w:cs="Times New Roman"/>
                <w:sz w:val="20"/>
                <w:szCs w:val="20"/>
              </w:rPr>
              <w:t xml:space="preserve">art.35 aust.1 pkt 7 lit b. ustawy z dnia 27.08.1997 o rehabilitacji zawodowej i społecznej oraz zatrudnieniu osób niepełnosprawnych (Dz. U. z 2011 r. Nr 127, poz. 721 </w:t>
            </w:r>
            <w:proofErr w:type="spellStart"/>
            <w:r w:rsidRPr="000D01F1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0D01F1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843" w:type="dxa"/>
          </w:tcPr>
          <w:p w:rsidR="001019AB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4 020,00 zł</w:t>
            </w:r>
          </w:p>
          <w:p w:rsidR="003C414E" w:rsidRPr="00387CD3" w:rsidRDefault="003C414E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Organizacja Spotkania Wigilijnego dla około 120 osób niepełnosprawnych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387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Towarzystwo Przyjaciół DPS w Płazie</w:t>
            </w:r>
          </w:p>
        </w:tc>
        <w:tc>
          <w:tcPr>
            <w:tcW w:w="1701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dofinansowanie VI Festiwalu Osób Niepełnosprawnych pn. „Domek Artystów Wszelakich” </w:t>
            </w:r>
          </w:p>
        </w:tc>
        <w:tc>
          <w:tcPr>
            <w:tcW w:w="198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04-06.06.2014</w:t>
            </w:r>
          </w:p>
        </w:tc>
        <w:tc>
          <w:tcPr>
            <w:tcW w:w="1842" w:type="dxa"/>
          </w:tcPr>
          <w:p w:rsidR="001019AB" w:rsidRPr="000D01F1" w:rsidRDefault="001019AB" w:rsidP="0010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1F1">
              <w:rPr>
                <w:rFonts w:ascii="Times New Roman" w:hAnsi="Times New Roman" w:cs="Times New Roman"/>
                <w:sz w:val="20"/>
                <w:szCs w:val="20"/>
              </w:rPr>
              <w:t xml:space="preserve">art.35a ust.1 pkt 7 lit b. ustawy z dnia 27.08.1997 o rehabilitacji zawodowej i społecznej oraz zatrudnieniu osób niepełnosprawnych (Dz. U. z 2011 r. Nr 127, poz. 721 </w:t>
            </w:r>
            <w:proofErr w:type="spellStart"/>
            <w:r w:rsidRPr="000D01F1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0D01F1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843" w:type="dxa"/>
          </w:tcPr>
          <w:p w:rsidR="001019AB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12 280,00 zł</w:t>
            </w:r>
          </w:p>
          <w:p w:rsidR="003C414E" w:rsidRPr="00387CD3" w:rsidRDefault="003C414E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Festiwal ma na celu przybliżenie twórczości artystycznej niepełnosprawnych(muzyczna, teatralna, wokalna, </w:t>
            </w:r>
            <w:r w:rsidRPr="00387CD3">
              <w:rPr>
                <w:rFonts w:ascii="Times New Roman" w:hAnsi="Times New Roman" w:cs="Times New Roman"/>
              </w:rPr>
              <w:lastRenderedPageBreak/>
              <w:t xml:space="preserve">pantomima, plastyczna, malarstwo, rzeźba, </w:t>
            </w:r>
            <w:r w:rsidR="00387CD3" w:rsidRPr="00387CD3">
              <w:rPr>
                <w:rFonts w:ascii="Times New Roman" w:hAnsi="Times New Roman" w:cs="Times New Roman"/>
              </w:rPr>
              <w:t>wikliniarstwo</w:t>
            </w:r>
            <w:r w:rsidRPr="00387CD3">
              <w:rPr>
                <w:rFonts w:ascii="Times New Roman" w:hAnsi="Times New Roman" w:cs="Times New Roman"/>
              </w:rPr>
              <w:t>, biżuteria artystyczna)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387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im. Brata Alberta Warsztat Terapii Zajęciowej w Chrzanowie</w:t>
            </w:r>
          </w:p>
        </w:tc>
        <w:tc>
          <w:tcPr>
            <w:tcW w:w="1701" w:type="dxa"/>
          </w:tcPr>
          <w:p w:rsidR="001019AB" w:rsidRPr="000D01F1" w:rsidRDefault="001019AB" w:rsidP="0010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1F1">
              <w:rPr>
                <w:rFonts w:ascii="Times New Roman" w:hAnsi="Times New Roman" w:cs="Times New Roman"/>
                <w:sz w:val="20"/>
                <w:szCs w:val="20"/>
              </w:rPr>
              <w:t xml:space="preserve">dofinansowanie XIII </w:t>
            </w:r>
            <w:r w:rsidR="00387CD3" w:rsidRPr="000D01F1">
              <w:rPr>
                <w:rFonts w:ascii="Times New Roman" w:hAnsi="Times New Roman" w:cs="Times New Roman"/>
                <w:sz w:val="20"/>
                <w:szCs w:val="20"/>
              </w:rPr>
              <w:t>Ogólnopolskiego</w:t>
            </w:r>
            <w:r w:rsidRPr="000D01F1">
              <w:rPr>
                <w:rFonts w:ascii="Times New Roman" w:hAnsi="Times New Roman" w:cs="Times New Roman"/>
                <w:sz w:val="20"/>
                <w:szCs w:val="20"/>
              </w:rPr>
              <w:t xml:space="preserve"> Festiwalu Twórczości Teatralno-Muzycznej Osób Niepełnosprawnych „</w:t>
            </w:r>
            <w:proofErr w:type="spellStart"/>
            <w:r w:rsidRPr="000D01F1">
              <w:rPr>
                <w:rFonts w:ascii="Times New Roman" w:hAnsi="Times New Roman" w:cs="Times New Roman"/>
                <w:sz w:val="20"/>
                <w:szCs w:val="20"/>
              </w:rPr>
              <w:t>Albertiana</w:t>
            </w:r>
            <w:proofErr w:type="spellEnd"/>
            <w:r w:rsidRPr="000D01F1">
              <w:rPr>
                <w:rFonts w:ascii="Times New Roman" w:hAnsi="Times New Roman" w:cs="Times New Roman"/>
                <w:sz w:val="20"/>
                <w:szCs w:val="20"/>
              </w:rPr>
              <w:t xml:space="preserve"> 2013” </w:t>
            </w:r>
          </w:p>
        </w:tc>
        <w:tc>
          <w:tcPr>
            <w:tcW w:w="198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29.01.2014</w:t>
            </w:r>
          </w:p>
        </w:tc>
        <w:tc>
          <w:tcPr>
            <w:tcW w:w="1842" w:type="dxa"/>
          </w:tcPr>
          <w:p w:rsidR="001019AB" w:rsidRPr="000D01F1" w:rsidRDefault="001019AB" w:rsidP="0010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1F1">
              <w:rPr>
                <w:rFonts w:ascii="Times New Roman" w:hAnsi="Times New Roman" w:cs="Times New Roman"/>
                <w:sz w:val="20"/>
                <w:szCs w:val="20"/>
              </w:rPr>
              <w:t xml:space="preserve">art.35a ust.1 pkt 7 lit b. ustawy z dnia 27.08.1997 o rehabilitacji zawodowej i społecznej oraz zatrudnieniu osób niepełnosprawnych (Dz. U. z 2011 r. Nr 127, poz. 721 </w:t>
            </w:r>
            <w:proofErr w:type="spellStart"/>
            <w:r w:rsidRPr="000D01F1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0D01F1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843" w:type="dxa"/>
          </w:tcPr>
          <w:p w:rsidR="001019AB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1 757,25 zł</w:t>
            </w:r>
          </w:p>
          <w:p w:rsidR="003C414E" w:rsidRPr="00387CD3" w:rsidRDefault="003C414E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Promowanie twórczości teatralno - muzycznej osób niepełnosprawnych intelektualnie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im. Brata Alberta Warsztat Terapii Zajęciowej w Chrzanowie</w:t>
            </w:r>
          </w:p>
        </w:tc>
        <w:tc>
          <w:tcPr>
            <w:tcW w:w="1701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dofinansowanie XII</w:t>
            </w:r>
            <w:r w:rsidR="009A21DB">
              <w:rPr>
                <w:rFonts w:ascii="Times New Roman" w:hAnsi="Times New Roman" w:cs="Times New Roman"/>
              </w:rPr>
              <w:t xml:space="preserve"> Ogólnopolski Mityng Pływacki</w:t>
            </w:r>
            <w:r w:rsidRPr="00387CD3">
              <w:rPr>
                <w:rFonts w:ascii="Times New Roman" w:hAnsi="Times New Roman" w:cs="Times New Roman"/>
              </w:rPr>
              <w:t xml:space="preserve"> im Krzysztofa Brzęczka</w:t>
            </w:r>
          </w:p>
        </w:tc>
        <w:tc>
          <w:tcPr>
            <w:tcW w:w="198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22.10.2014</w:t>
            </w:r>
          </w:p>
        </w:tc>
        <w:tc>
          <w:tcPr>
            <w:tcW w:w="1842" w:type="dxa"/>
          </w:tcPr>
          <w:p w:rsidR="001019AB" w:rsidRPr="000D01F1" w:rsidRDefault="001019AB" w:rsidP="0010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1F1">
              <w:rPr>
                <w:rFonts w:ascii="Times New Roman" w:hAnsi="Times New Roman" w:cs="Times New Roman"/>
                <w:sz w:val="20"/>
                <w:szCs w:val="20"/>
              </w:rPr>
              <w:t xml:space="preserve">art.35 ust.1 pkt 7 lit b. ustawy z dnia 27.08.1997 o rehabilitacji zawodowej i społecznej oraz zatrudnieniu osób niepełnosprawnych (Dz. U. z 2011 r. Nr 127, poz. 721 </w:t>
            </w:r>
            <w:proofErr w:type="spellStart"/>
            <w:r w:rsidRPr="000D01F1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0D01F1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843" w:type="dxa"/>
          </w:tcPr>
          <w:p w:rsidR="001019AB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6 000,00 zł</w:t>
            </w:r>
          </w:p>
          <w:p w:rsidR="003C414E" w:rsidRPr="00387CD3" w:rsidRDefault="003C414E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zawody pływackie dla ok. 150 osób niepełnosprawnych jako promocja aktywnego stylu życia 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im. Brata Alberta Świetlica Terapeutyczna w Trzebini</w:t>
            </w:r>
          </w:p>
        </w:tc>
        <w:tc>
          <w:tcPr>
            <w:tcW w:w="1701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dofinansowanie spotkania integracyjn</w:t>
            </w:r>
            <w:r w:rsidR="00387CD3">
              <w:rPr>
                <w:rFonts w:ascii="Times New Roman" w:hAnsi="Times New Roman" w:cs="Times New Roman"/>
              </w:rPr>
              <w:t>ego pn. „Integracyjne Mikołajki”</w:t>
            </w:r>
          </w:p>
        </w:tc>
        <w:tc>
          <w:tcPr>
            <w:tcW w:w="198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08.12.2014</w:t>
            </w:r>
          </w:p>
        </w:tc>
        <w:tc>
          <w:tcPr>
            <w:tcW w:w="1842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art.35a ust.1 pkt 7 lit b. ustawy z dnia 27.08.1997 o rehabilitacji zawodowej i społecznej oraz zatrudnieniu osób niepełnosprawnyc</w:t>
            </w:r>
            <w:r w:rsidRPr="00387CD3">
              <w:rPr>
                <w:rFonts w:ascii="Times New Roman" w:hAnsi="Times New Roman" w:cs="Times New Roman"/>
              </w:rPr>
              <w:lastRenderedPageBreak/>
              <w:t xml:space="preserve">h (Dz. U. z 2011 r. Nr 127, poz. 721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1019AB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817,50 zł</w:t>
            </w:r>
          </w:p>
          <w:p w:rsidR="003C414E" w:rsidRPr="00387CD3" w:rsidRDefault="003C414E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Podczas tego spotkania uczestniczące w nim osoby, miały możliwość brać udział w grach, </w:t>
            </w:r>
            <w:r w:rsidRPr="00387CD3">
              <w:rPr>
                <w:rFonts w:ascii="Times New Roman" w:hAnsi="Times New Roman" w:cs="Times New Roman"/>
              </w:rPr>
              <w:lastRenderedPageBreak/>
              <w:t>konkursach i zabawach</w:t>
            </w:r>
            <w:r w:rsidR="00387CD3">
              <w:rPr>
                <w:rFonts w:ascii="Times New Roman" w:hAnsi="Times New Roman" w:cs="Times New Roman"/>
              </w:rPr>
              <w:t>. W oczekiwaniu na Św. Mikołaja</w:t>
            </w:r>
            <w:r w:rsidRPr="00387CD3">
              <w:rPr>
                <w:rFonts w:ascii="Times New Roman" w:hAnsi="Times New Roman" w:cs="Times New Roman"/>
              </w:rPr>
              <w:t xml:space="preserve"> czas został wypełniony poprzez aktywne oglądanie spektaklu propagującego wartości prospołeczne.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im. Brata Alberta Świetlica Terapeutyczna w Trzebini</w:t>
            </w:r>
          </w:p>
        </w:tc>
        <w:tc>
          <w:tcPr>
            <w:tcW w:w="1701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jedn</w:t>
            </w:r>
            <w:r w:rsidR="00387CD3">
              <w:rPr>
                <w:rFonts w:ascii="Times New Roman" w:hAnsi="Times New Roman" w:cs="Times New Roman"/>
              </w:rPr>
              <w:t>odniowa wycieczka do Łodzi pn. „Po nitce do kłębka”</w:t>
            </w:r>
          </w:p>
        </w:tc>
        <w:tc>
          <w:tcPr>
            <w:tcW w:w="198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22.05.2014</w:t>
            </w:r>
          </w:p>
        </w:tc>
        <w:tc>
          <w:tcPr>
            <w:tcW w:w="1842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art.35a ust.1 pkt 7 lit b. ustawy z dnia 27.08.1997 o rehabilitacji zawodowej i społecznej oraz zatrudnieniu osób niepełnosprawnych (Dz. U. z 2011 r. Nr 127, poz. 721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1019AB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1 257,00 zł</w:t>
            </w:r>
          </w:p>
          <w:p w:rsidR="003C414E" w:rsidRPr="00387CD3" w:rsidRDefault="003C414E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Podczas wycieczki uczestnicy mieli możliwość zwiedzania Parku Krajobrazowego Wzniesień Łódzkich, barokowy zespół klasztorny Franciszkanów oraz najstarsze zabytki Łodzi.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im. Brata Alberta Świetlica Terapeutyczna w Trzebini</w:t>
            </w:r>
          </w:p>
        </w:tc>
        <w:tc>
          <w:tcPr>
            <w:tcW w:w="1701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jednod</w:t>
            </w:r>
            <w:r w:rsidR="00387CD3">
              <w:rPr>
                <w:rFonts w:ascii="Times New Roman" w:hAnsi="Times New Roman" w:cs="Times New Roman"/>
              </w:rPr>
              <w:t>niowa wycieczka do Krakowa pn. „W świecie fauny i flory”</w:t>
            </w:r>
          </w:p>
        </w:tc>
        <w:tc>
          <w:tcPr>
            <w:tcW w:w="198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18.06.2014</w:t>
            </w:r>
          </w:p>
        </w:tc>
        <w:tc>
          <w:tcPr>
            <w:tcW w:w="1842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art.35 a ust.1 pkt 7 lit b. ustawy z dnia 27.08.1997 o rehabilitacji zawodowej i społecznej oraz zatrudnieniu osób niepełnosprawnych (Dz. U. z 2011 r. Nr 127, poz. 721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1019AB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381,60 zł</w:t>
            </w:r>
          </w:p>
          <w:p w:rsidR="003C414E" w:rsidRPr="00387CD3" w:rsidRDefault="003C414E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Projekt miał na celu zapoznanie jego uczestników z dziedzictwem kulturowym i przyrodniczym Krakowa, poznanie nowych i ciekawych miejsc, poszerzenie wiedzy o otaczającym świecie, rozbudzenie zainteresowań światem przyrody ożywionej i nieożywionej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im. Brata Alberta Świetlica Terapeutyczna w Trzebini</w:t>
            </w:r>
          </w:p>
        </w:tc>
        <w:tc>
          <w:tcPr>
            <w:tcW w:w="1701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dofinansowanie do</w:t>
            </w:r>
            <w:r w:rsidR="00387CD3">
              <w:rPr>
                <w:rFonts w:ascii="Times New Roman" w:hAnsi="Times New Roman" w:cs="Times New Roman"/>
              </w:rPr>
              <w:t xml:space="preserve"> wyjazdów na seanse kinowe pn. „Magia kina”</w:t>
            </w:r>
          </w:p>
        </w:tc>
        <w:tc>
          <w:tcPr>
            <w:tcW w:w="198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17.03-28.11.2014</w:t>
            </w:r>
          </w:p>
        </w:tc>
        <w:tc>
          <w:tcPr>
            <w:tcW w:w="1842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art.35 a ust.1 </w:t>
            </w:r>
            <w:r w:rsidR="003C414E" w:rsidRPr="00387CD3">
              <w:rPr>
                <w:rFonts w:ascii="Times New Roman" w:hAnsi="Times New Roman" w:cs="Times New Roman"/>
              </w:rPr>
              <w:t>pkt.</w:t>
            </w:r>
            <w:r w:rsidRPr="00387CD3">
              <w:rPr>
                <w:rFonts w:ascii="Times New Roman" w:hAnsi="Times New Roman" w:cs="Times New Roman"/>
              </w:rPr>
              <w:t xml:space="preserve"> 7 lit b. ustawy z dnia 27.08.1997 o rehabilitacji zawodowej i społecznej oraz zatrudnieniu osób niepełnosprawnych (Dz. U. z 2011 </w:t>
            </w:r>
            <w:r w:rsidRPr="00387CD3">
              <w:rPr>
                <w:rFonts w:ascii="Times New Roman" w:hAnsi="Times New Roman" w:cs="Times New Roman"/>
              </w:rPr>
              <w:lastRenderedPageBreak/>
              <w:t xml:space="preserve">r. Nr 127, poz. 721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1019AB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1 320,60 zł</w:t>
            </w:r>
          </w:p>
          <w:p w:rsidR="003C414E" w:rsidRPr="00387CD3" w:rsidRDefault="003C414E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Uczestnicy świetlicy Terapeutycznej brali udział w cyklu sean</w:t>
            </w:r>
            <w:r w:rsidR="00387CD3">
              <w:rPr>
                <w:rFonts w:ascii="Times New Roman" w:hAnsi="Times New Roman" w:cs="Times New Roman"/>
              </w:rPr>
              <w:t xml:space="preserve">sów kinowych w ramach projektu </w:t>
            </w:r>
            <w:r w:rsidR="00387CD3">
              <w:rPr>
                <w:rFonts w:ascii="Times New Roman" w:hAnsi="Times New Roman" w:cs="Times New Roman"/>
              </w:rPr>
              <w:lastRenderedPageBreak/>
              <w:t>„Magia Kina”</w:t>
            </w:r>
            <w:r w:rsidRPr="00387CD3">
              <w:rPr>
                <w:rFonts w:ascii="Times New Roman" w:hAnsi="Times New Roman" w:cs="Times New Roman"/>
              </w:rPr>
              <w:t>. Głównym celem organizatora było wdrażanie dzieci i młodzieży do racjonalnego spędzania czasu wolnego, a także edukowanie w zakresie zasad właściwego zachowania się w miejscach użyteczności publicznej.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im. Brata Alberta Świetlica Terapeutyczna w Trzebini</w:t>
            </w:r>
          </w:p>
        </w:tc>
        <w:tc>
          <w:tcPr>
            <w:tcW w:w="1701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dofin</w:t>
            </w:r>
            <w:r w:rsidR="00387CD3">
              <w:rPr>
                <w:rFonts w:ascii="Times New Roman" w:hAnsi="Times New Roman" w:cs="Times New Roman"/>
              </w:rPr>
              <w:t>ansowanie zajęć na basenie pn. „Wodna Akademia”</w:t>
            </w:r>
          </w:p>
        </w:tc>
        <w:tc>
          <w:tcPr>
            <w:tcW w:w="198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17.03-28.11.2014</w:t>
            </w:r>
          </w:p>
        </w:tc>
        <w:tc>
          <w:tcPr>
            <w:tcW w:w="1842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art.35 a ust.1 </w:t>
            </w:r>
            <w:r w:rsidR="003C414E" w:rsidRPr="00387CD3">
              <w:rPr>
                <w:rFonts w:ascii="Times New Roman" w:hAnsi="Times New Roman" w:cs="Times New Roman"/>
              </w:rPr>
              <w:t>pkt.</w:t>
            </w:r>
            <w:r w:rsidRPr="00387CD3">
              <w:rPr>
                <w:rFonts w:ascii="Times New Roman" w:hAnsi="Times New Roman" w:cs="Times New Roman"/>
              </w:rPr>
              <w:t xml:space="preserve"> 7 lit b. ustawy z dnia 27.08.1997 o rehabilitacji zawodowej i społecznej oraz zatrudnieniu osób niepełnosprawnych (Dz. U. z 2011 r. Nr 127, poz. 721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1019AB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1 440,00 zł</w:t>
            </w:r>
          </w:p>
          <w:p w:rsidR="009D4377" w:rsidRPr="00387CD3" w:rsidRDefault="009D4377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W ramach zajęć Świetlicy Terapeutycznej prowadzona jest aktywność w zakresie rekreacji na basenie kąpielowym. </w:t>
            </w:r>
            <w:r w:rsidRPr="00387CD3">
              <w:rPr>
                <w:rFonts w:ascii="Times New Roman" w:hAnsi="Times New Roman" w:cs="Times New Roman"/>
              </w:rPr>
              <w:lastRenderedPageBreak/>
              <w:t>Zajęcia na basenie uzupełniane były poprzez elementy nauki pływania, ćwiczenia relaksacyjne.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387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im. Brata Alberta Świetlica Terapeutyczna w Libiążu</w:t>
            </w:r>
          </w:p>
        </w:tc>
        <w:tc>
          <w:tcPr>
            <w:tcW w:w="1701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GRA BOCCIA</w:t>
            </w:r>
          </w:p>
        </w:tc>
        <w:tc>
          <w:tcPr>
            <w:tcW w:w="198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11.06.2014</w:t>
            </w:r>
          </w:p>
        </w:tc>
        <w:tc>
          <w:tcPr>
            <w:tcW w:w="1842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art.35 a ust.1 </w:t>
            </w:r>
            <w:r w:rsidR="009D4377" w:rsidRPr="00387CD3">
              <w:rPr>
                <w:rFonts w:ascii="Times New Roman" w:hAnsi="Times New Roman" w:cs="Times New Roman"/>
              </w:rPr>
              <w:t>pkt.</w:t>
            </w:r>
            <w:r w:rsidRPr="00387CD3">
              <w:rPr>
                <w:rFonts w:ascii="Times New Roman" w:hAnsi="Times New Roman" w:cs="Times New Roman"/>
              </w:rPr>
              <w:t xml:space="preserve"> 7 lit b. ustawy z dnia 27.08.1997 o rehabilitacji zawodowej i społecznej oraz zatrudnieniu osób niepełnosprawnych (Dz. U. z 2011 r. Nr 127, poz. 721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1019AB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2 892,00 zł</w:t>
            </w:r>
          </w:p>
          <w:p w:rsidR="009D4377" w:rsidRPr="00387CD3" w:rsidRDefault="009D4377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18" w:type="dxa"/>
          </w:tcPr>
          <w:p w:rsidR="001019AB" w:rsidRPr="00387CD3" w:rsidRDefault="00387CD3" w:rsidP="001019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Boccia</w:t>
            </w:r>
            <w:proofErr w:type="spellEnd"/>
            <w:r>
              <w:rPr>
                <w:rFonts w:ascii="Times New Roman" w:hAnsi="Times New Roman" w:cs="Times New Roman"/>
              </w:rPr>
              <w:t xml:space="preserve"> jest dyscypliną</w:t>
            </w:r>
            <w:r w:rsidR="001019AB" w:rsidRPr="00387CD3">
              <w:rPr>
                <w:rFonts w:ascii="Times New Roman" w:hAnsi="Times New Roman" w:cs="Times New Roman"/>
              </w:rPr>
              <w:t xml:space="preserve"> paraolimpijską, która posiada ogromne walory sportowo-rehabilitacyjne. Jako gra sportowa </w:t>
            </w:r>
            <w:proofErr w:type="spellStart"/>
            <w:r w:rsidR="001019AB" w:rsidRPr="00387CD3">
              <w:rPr>
                <w:rFonts w:ascii="Times New Roman" w:hAnsi="Times New Roman" w:cs="Times New Roman"/>
              </w:rPr>
              <w:t>Boccia</w:t>
            </w:r>
            <w:proofErr w:type="spellEnd"/>
            <w:r w:rsidR="001019AB" w:rsidRPr="00387CD3">
              <w:rPr>
                <w:rFonts w:ascii="Times New Roman" w:hAnsi="Times New Roman" w:cs="Times New Roman"/>
              </w:rPr>
              <w:t xml:space="preserve"> pełni funkcje usprawniające i rozwijające sprawność fizyczną.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im. Brata Alberta Świetlica Terapeutyczna w Libiążu</w:t>
            </w:r>
          </w:p>
        </w:tc>
        <w:tc>
          <w:tcPr>
            <w:tcW w:w="1701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wycieczka do Kopalni Soli</w:t>
            </w:r>
          </w:p>
        </w:tc>
        <w:tc>
          <w:tcPr>
            <w:tcW w:w="198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08.07.2014</w:t>
            </w:r>
          </w:p>
        </w:tc>
        <w:tc>
          <w:tcPr>
            <w:tcW w:w="1842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art.35 a ust.1 </w:t>
            </w:r>
            <w:r w:rsidR="009D4377" w:rsidRPr="00387CD3">
              <w:rPr>
                <w:rFonts w:ascii="Times New Roman" w:hAnsi="Times New Roman" w:cs="Times New Roman"/>
              </w:rPr>
              <w:t>pkt.</w:t>
            </w:r>
            <w:r w:rsidRPr="00387CD3">
              <w:rPr>
                <w:rFonts w:ascii="Times New Roman" w:hAnsi="Times New Roman" w:cs="Times New Roman"/>
              </w:rPr>
              <w:t xml:space="preserve"> 7 lit b. ustawy z dnia 27.08.1997 o rehabilitacji zawodowej i społecznej oraz zatrudnieniu osób niepełnosprawnyc</w:t>
            </w:r>
            <w:r w:rsidRPr="00387CD3">
              <w:rPr>
                <w:rFonts w:ascii="Times New Roman" w:hAnsi="Times New Roman" w:cs="Times New Roman"/>
              </w:rPr>
              <w:lastRenderedPageBreak/>
              <w:t xml:space="preserve">h (Dz. U. z 2011 r. Nr 127, poz. 721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1019AB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2 487,00 zł</w:t>
            </w:r>
          </w:p>
          <w:p w:rsidR="009D4377" w:rsidRPr="00387CD3" w:rsidRDefault="009D4377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Wycieczka do jednego z najpiękniejszych zakątków Polski, za jaką uznaje się Kopalnię </w:t>
            </w:r>
            <w:r w:rsidRPr="00387CD3">
              <w:rPr>
                <w:rFonts w:ascii="Times New Roman" w:hAnsi="Times New Roman" w:cs="Times New Roman"/>
              </w:rPr>
              <w:lastRenderedPageBreak/>
              <w:t xml:space="preserve">Soli w Bochni i Zamek w Nowym </w:t>
            </w:r>
            <w:r w:rsidR="00F001D6" w:rsidRPr="00387CD3">
              <w:rPr>
                <w:rFonts w:ascii="Times New Roman" w:hAnsi="Times New Roman" w:cs="Times New Roman"/>
              </w:rPr>
              <w:t>Wiśniczu</w:t>
            </w:r>
            <w:r w:rsidRPr="00387CD3">
              <w:rPr>
                <w:rFonts w:ascii="Times New Roman" w:hAnsi="Times New Roman" w:cs="Times New Roman"/>
              </w:rPr>
              <w:t>, była dla uczestników lekcją geografii i historii.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im. Brata Alberta Świetlica Terapeutyczna w Libiążu</w:t>
            </w:r>
          </w:p>
        </w:tc>
        <w:tc>
          <w:tcPr>
            <w:tcW w:w="1701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dofin</w:t>
            </w:r>
            <w:r w:rsidR="00387CD3">
              <w:rPr>
                <w:rFonts w:ascii="Times New Roman" w:hAnsi="Times New Roman" w:cs="Times New Roman"/>
              </w:rPr>
              <w:t>ansowanie wyjazdów do kina pn. „Kino marzeń”</w:t>
            </w:r>
          </w:p>
        </w:tc>
        <w:tc>
          <w:tcPr>
            <w:tcW w:w="198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02.06-30.09.2014</w:t>
            </w:r>
          </w:p>
        </w:tc>
        <w:tc>
          <w:tcPr>
            <w:tcW w:w="1842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art.35 a ust.1 </w:t>
            </w:r>
            <w:r w:rsidR="009D4377" w:rsidRPr="00387CD3">
              <w:rPr>
                <w:rFonts w:ascii="Times New Roman" w:hAnsi="Times New Roman" w:cs="Times New Roman"/>
              </w:rPr>
              <w:t>pkt.</w:t>
            </w:r>
            <w:r w:rsidRPr="00387CD3">
              <w:rPr>
                <w:rFonts w:ascii="Times New Roman" w:hAnsi="Times New Roman" w:cs="Times New Roman"/>
              </w:rPr>
              <w:t xml:space="preserve"> 7 lit b. ustawy z dnia 27.08.1997 o rehabilitacji zawodowej i społecznej oraz zatrudnieniu osób niepełnosprawnych (Dz. U. z 2011 r. Nr 127, poz. 721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1019AB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991,20 zł</w:t>
            </w:r>
          </w:p>
          <w:p w:rsidR="009D4377" w:rsidRPr="00387CD3" w:rsidRDefault="009D4377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18" w:type="dxa"/>
          </w:tcPr>
          <w:p w:rsidR="001019AB" w:rsidRPr="00387CD3" w:rsidRDefault="00387CD3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zadania „Kino Marzeń”</w:t>
            </w:r>
            <w:r w:rsidR="001019AB" w:rsidRPr="00387CD3">
              <w:rPr>
                <w:rFonts w:ascii="Times New Roman" w:hAnsi="Times New Roman" w:cs="Times New Roman"/>
              </w:rPr>
              <w:t xml:space="preserve"> obejmowało wyjazdy do kina na seanse filmowe.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im. Brata Alberta Świetlica Terapeutyczna w Libiążu</w:t>
            </w:r>
          </w:p>
        </w:tc>
        <w:tc>
          <w:tcPr>
            <w:tcW w:w="1701" w:type="dxa"/>
          </w:tcPr>
          <w:p w:rsidR="001019AB" w:rsidRPr="00387CD3" w:rsidRDefault="00387CD3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 pn. „Pejzaże Tatrzańskie”</w:t>
            </w:r>
          </w:p>
        </w:tc>
        <w:tc>
          <w:tcPr>
            <w:tcW w:w="198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11-12.09.2014</w:t>
            </w:r>
          </w:p>
        </w:tc>
        <w:tc>
          <w:tcPr>
            <w:tcW w:w="1842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art.35 a ust.1 </w:t>
            </w:r>
            <w:r w:rsidR="009D4377" w:rsidRPr="00387CD3">
              <w:rPr>
                <w:rFonts w:ascii="Times New Roman" w:hAnsi="Times New Roman" w:cs="Times New Roman"/>
              </w:rPr>
              <w:t>pkt.</w:t>
            </w:r>
            <w:r w:rsidRPr="00387CD3">
              <w:rPr>
                <w:rFonts w:ascii="Times New Roman" w:hAnsi="Times New Roman" w:cs="Times New Roman"/>
              </w:rPr>
              <w:t xml:space="preserve"> 7 lit b. ustawy z dnia 27.08.1997 o rehabilitacji zawodowej i społecznej oraz zatrudnieniu osób niepełnosprawnych (Dz. U. z 2011 r. Nr 127, poz. 721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1019AB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5 703,00 zł</w:t>
            </w:r>
          </w:p>
          <w:p w:rsidR="009D4377" w:rsidRPr="00387CD3" w:rsidRDefault="009D4377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Wycieczka do Tatrzańskiego Parku Narodowego, Morskiego Oka oraz czas s</w:t>
            </w:r>
            <w:r w:rsidR="00387CD3">
              <w:rPr>
                <w:rFonts w:ascii="Times New Roman" w:hAnsi="Times New Roman" w:cs="Times New Roman"/>
              </w:rPr>
              <w:t>pędzony na basenach termalnych „Bania”</w:t>
            </w:r>
            <w:r w:rsidRPr="00387CD3">
              <w:rPr>
                <w:rFonts w:ascii="Times New Roman" w:hAnsi="Times New Roman" w:cs="Times New Roman"/>
              </w:rPr>
              <w:t xml:space="preserve"> w Białce Tatrzańskiej.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Fundacja im. Brata Alberta Świetlica Terapeutyczna w Libiążu</w:t>
            </w:r>
          </w:p>
        </w:tc>
        <w:tc>
          <w:tcPr>
            <w:tcW w:w="1701" w:type="dxa"/>
          </w:tcPr>
          <w:p w:rsidR="001019AB" w:rsidRPr="00387CD3" w:rsidRDefault="00387CD3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1019AB" w:rsidRPr="00387CD3"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</w:rPr>
              <w:t>egracyjne Spotkanie Mikołajkowe”</w:t>
            </w:r>
          </w:p>
        </w:tc>
        <w:tc>
          <w:tcPr>
            <w:tcW w:w="198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19.12.2014</w:t>
            </w:r>
          </w:p>
        </w:tc>
        <w:tc>
          <w:tcPr>
            <w:tcW w:w="1842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art.35 a ust.1 </w:t>
            </w:r>
            <w:r w:rsidR="009D4377" w:rsidRPr="00387CD3">
              <w:rPr>
                <w:rFonts w:ascii="Times New Roman" w:hAnsi="Times New Roman" w:cs="Times New Roman"/>
              </w:rPr>
              <w:t>pkt.</w:t>
            </w:r>
            <w:r w:rsidRPr="00387CD3">
              <w:rPr>
                <w:rFonts w:ascii="Times New Roman" w:hAnsi="Times New Roman" w:cs="Times New Roman"/>
              </w:rPr>
              <w:t xml:space="preserve"> 7 lit b. ustawy z dnia 27.08.1997 o rehabilitacji zawodowej i społecznej oraz zatrudnieniu osób niepełnosprawnych (Dz. U. z 2011 r. Nr 127, poz. 721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późn</w:t>
            </w:r>
            <w:proofErr w:type="spellEnd"/>
            <w:r w:rsidRPr="00387CD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1019AB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4 830,00 zł</w:t>
            </w:r>
          </w:p>
          <w:p w:rsidR="009D4377" w:rsidRPr="00387CD3" w:rsidRDefault="009D4377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Podczas tego spotkania uczestniczące w nim osoby, miały </w:t>
            </w:r>
            <w:r w:rsidR="00F001D6" w:rsidRPr="00387CD3">
              <w:rPr>
                <w:rFonts w:ascii="Times New Roman" w:hAnsi="Times New Roman" w:cs="Times New Roman"/>
              </w:rPr>
              <w:t>możliwość</w:t>
            </w:r>
            <w:r w:rsidRPr="00387CD3">
              <w:rPr>
                <w:rFonts w:ascii="Times New Roman" w:hAnsi="Times New Roman" w:cs="Times New Roman"/>
              </w:rPr>
              <w:t xml:space="preserve"> brać udział w grach, konkursach i zabawach. Na koniec przybył Św. Mikołaj, który rozdawał wszystkim prezenty.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14.06.2012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Zgromadzenie Sióstr Służebniczek NMPNP Prowincji Krakowskiej z siedzibą w Krakowie</w:t>
            </w:r>
          </w:p>
        </w:tc>
        <w:tc>
          <w:tcPr>
            <w:tcW w:w="1701" w:type="dxa"/>
          </w:tcPr>
          <w:p w:rsidR="001019AB" w:rsidRPr="00387CD3" w:rsidRDefault="001019AB" w:rsidP="00387CD3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Uruchomienie i prowadzenie placówki opiekuńczo </w:t>
            </w:r>
            <w:r w:rsidR="00387CD3">
              <w:rPr>
                <w:rFonts w:ascii="Times New Roman" w:hAnsi="Times New Roman" w:cs="Times New Roman"/>
              </w:rPr>
              <w:t>-</w:t>
            </w:r>
            <w:r w:rsidRPr="00387CD3">
              <w:rPr>
                <w:rFonts w:ascii="Times New Roman" w:hAnsi="Times New Roman" w:cs="Times New Roman"/>
              </w:rPr>
              <w:t>wych</w:t>
            </w:r>
            <w:r w:rsidR="00387CD3">
              <w:rPr>
                <w:rFonts w:ascii="Times New Roman" w:hAnsi="Times New Roman" w:cs="Times New Roman"/>
              </w:rPr>
              <w:t>owawczej</w:t>
            </w:r>
            <w:r w:rsidRPr="00387CD3">
              <w:rPr>
                <w:rFonts w:ascii="Times New Roman" w:hAnsi="Times New Roman" w:cs="Times New Roman"/>
              </w:rPr>
              <w:t xml:space="preserve"> typu rodzinnego</w:t>
            </w:r>
          </w:p>
        </w:tc>
        <w:tc>
          <w:tcPr>
            <w:tcW w:w="1985" w:type="dxa"/>
          </w:tcPr>
          <w:p w:rsidR="001019AB" w:rsidRPr="00387CD3" w:rsidRDefault="000D01F1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01.01.2010-</w:t>
            </w:r>
            <w:r w:rsidR="001019AB" w:rsidRPr="00387CD3"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842" w:type="dxa"/>
          </w:tcPr>
          <w:p w:rsidR="001019AB" w:rsidRPr="00387CD3" w:rsidRDefault="001019AB" w:rsidP="009A21D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ustawa z dnia 24 kwietnia 2003 r. o działalności pożytku publicznego i o </w:t>
            </w:r>
            <w:r w:rsidR="00F001D6" w:rsidRPr="00387CD3">
              <w:rPr>
                <w:rFonts w:ascii="Times New Roman" w:hAnsi="Times New Roman" w:cs="Times New Roman"/>
              </w:rPr>
              <w:t>wolontariacie</w:t>
            </w:r>
            <w:r w:rsidRPr="00387CD3">
              <w:rPr>
                <w:rFonts w:ascii="Times New Roman" w:hAnsi="Times New Roman" w:cs="Times New Roman"/>
              </w:rPr>
              <w:t xml:space="preserve"> (Dz. U. z 2010 r. Nr 234, poz.1536), ustaw z dnia 12</w:t>
            </w:r>
            <w:r w:rsidR="00532EEA">
              <w:rPr>
                <w:rFonts w:ascii="Times New Roman" w:hAnsi="Times New Roman" w:cs="Times New Roman"/>
              </w:rPr>
              <w:t>.03.2004 r. o pomocy społecznej</w:t>
            </w:r>
            <w:r w:rsidRPr="00387CD3">
              <w:rPr>
                <w:rFonts w:ascii="Times New Roman" w:hAnsi="Times New Roman" w:cs="Times New Roman"/>
              </w:rPr>
              <w:t xml:space="preserve"> (Dz.</w:t>
            </w:r>
            <w:r w:rsidR="009A21DB">
              <w:rPr>
                <w:rFonts w:ascii="Times New Roman" w:hAnsi="Times New Roman" w:cs="Times New Roman"/>
              </w:rPr>
              <w:t xml:space="preserve"> </w:t>
            </w:r>
            <w:r w:rsidRPr="00387CD3">
              <w:rPr>
                <w:rFonts w:ascii="Times New Roman" w:hAnsi="Times New Roman" w:cs="Times New Roman"/>
              </w:rPr>
              <w:t xml:space="preserve">U. z 2013 r. poz. 1822 z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</w:t>
            </w:r>
            <w:r w:rsidR="009A21DB">
              <w:rPr>
                <w:rFonts w:ascii="Times New Roman" w:hAnsi="Times New Roman" w:cs="Times New Roman"/>
              </w:rPr>
              <w:t>z</w:t>
            </w:r>
            <w:r w:rsidRPr="00387CD3">
              <w:rPr>
                <w:rFonts w:ascii="Times New Roman" w:hAnsi="Times New Roman" w:cs="Times New Roman"/>
              </w:rPr>
              <w:t>n</w:t>
            </w:r>
            <w:proofErr w:type="spellEnd"/>
            <w:r w:rsidRPr="00387CD3">
              <w:rPr>
                <w:rFonts w:ascii="Times New Roman" w:hAnsi="Times New Roman" w:cs="Times New Roman"/>
              </w:rPr>
              <w:t xml:space="preserve">. zm.) </w:t>
            </w:r>
          </w:p>
        </w:tc>
        <w:tc>
          <w:tcPr>
            <w:tcW w:w="1843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179 217,84 zł</w:t>
            </w:r>
          </w:p>
        </w:tc>
        <w:tc>
          <w:tcPr>
            <w:tcW w:w="1418" w:type="dxa"/>
          </w:tcPr>
          <w:p w:rsidR="001019AB" w:rsidRPr="00387CD3" w:rsidRDefault="00387CD3" w:rsidP="00387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placówki opiekuńczo-</w:t>
            </w:r>
            <w:r w:rsidR="001019AB" w:rsidRPr="00387CD3">
              <w:rPr>
                <w:rFonts w:ascii="Times New Roman" w:hAnsi="Times New Roman" w:cs="Times New Roman"/>
              </w:rPr>
              <w:t>wych</w:t>
            </w:r>
            <w:r>
              <w:rPr>
                <w:rFonts w:ascii="Times New Roman" w:hAnsi="Times New Roman" w:cs="Times New Roman"/>
              </w:rPr>
              <w:t>owawczej</w:t>
            </w:r>
            <w:r w:rsidR="001019AB" w:rsidRPr="00387CD3">
              <w:rPr>
                <w:rFonts w:ascii="Times New Roman" w:hAnsi="Times New Roman" w:cs="Times New Roman"/>
              </w:rPr>
              <w:t xml:space="preserve"> typu rodzinnego, sprawowanie pieczy zastępczej nad dziećmi.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08.10.2009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Zgromadzenie Sióstr Służebniczek NMPNP </w:t>
            </w:r>
            <w:r w:rsidRPr="00387CD3">
              <w:rPr>
                <w:rFonts w:ascii="Times New Roman" w:hAnsi="Times New Roman" w:cs="Times New Roman"/>
              </w:rPr>
              <w:lastRenderedPageBreak/>
              <w:t>Prowincji Krakowskiej z siedzibą w Krakowie</w:t>
            </w:r>
          </w:p>
        </w:tc>
        <w:tc>
          <w:tcPr>
            <w:tcW w:w="1701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Uruchomienie i prowa</w:t>
            </w:r>
            <w:r w:rsidR="00387CD3">
              <w:rPr>
                <w:rFonts w:ascii="Times New Roman" w:hAnsi="Times New Roman" w:cs="Times New Roman"/>
              </w:rPr>
              <w:t>dzenie placówki opiekuńczo-</w:t>
            </w:r>
            <w:r w:rsidR="00387CD3">
              <w:rPr>
                <w:rFonts w:ascii="Times New Roman" w:hAnsi="Times New Roman" w:cs="Times New Roman"/>
              </w:rPr>
              <w:lastRenderedPageBreak/>
              <w:t>wychowawczej</w:t>
            </w:r>
            <w:r w:rsidRPr="00387CD3">
              <w:rPr>
                <w:rFonts w:ascii="Times New Roman" w:hAnsi="Times New Roman" w:cs="Times New Roman"/>
              </w:rPr>
              <w:t xml:space="preserve"> typu rodzinnego</w:t>
            </w:r>
          </w:p>
        </w:tc>
        <w:tc>
          <w:tcPr>
            <w:tcW w:w="1985" w:type="dxa"/>
          </w:tcPr>
          <w:p w:rsidR="001019AB" w:rsidRPr="00387CD3" w:rsidRDefault="000D01F1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10.09.2012-</w:t>
            </w:r>
            <w:r w:rsidR="001019AB" w:rsidRPr="00387CD3"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1842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ustawa z dnia 24 kwietnia 2003 r. o działalności pożytku </w:t>
            </w:r>
            <w:r w:rsidRPr="00387CD3">
              <w:rPr>
                <w:rFonts w:ascii="Times New Roman" w:hAnsi="Times New Roman" w:cs="Times New Roman"/>
              </w:rPr>
              <w:lastRenderedPageBreak/>
              <w:t xml:space="preserve">publicznego i o </w:t>
            </w:r>
            <w:r w:rsidR="00F001D6" w:rsidRPr="00387CD3">
              <w:rPr>
                <w:rFonts w:ascii="Times New Roman" w:hAnsi="Times New Roman" w:cs="Times New Roman"/>
              </w:rPr>
              <w:t>wolontariacie</w:t>
            </w:r>
            <w:r w:rsidR="00387CD3">
              <w:rPr>
                <w:rFonts w:ascii="Times New Roman" w:hAnsi="Times New Roman" w:cs="Times New Roman"/>
              </w:rPr>
              <w:t xml:space="preserve"> </w:t>
            </w:r>
            <w:r w:rsidRPr="00387CD3">
              <w:rPr>
                <w:rFonts w:ascii="Times New Roman" w:hAnsi="Times New Roman" w:cs="Times New Roman"/>
              </w:rPr>
              <w:t>(Dz. U. z 2010 r. Nr 234, poz.1536), ustaw z dnia 09.06.2011 r. o</w:t>
            </w:r>
            <w:r w:rsidR="00F001D6" w:rsidRPr="00387CD3">
              <w:rPr>
                <w:rFonts w:ascii="Times New Roman" w:hAnsi="Times New Roman" w:cs="Times New Roman"/>
              </w:rPr>
              <w:t xml:space="preserve"> </w:t>
            </w:r>
            <w:r w:rsidRPr="00387CD3">
              <w:rPr>
                <w:rFonts w:ascii="Times New Roman" w:hAnsi="Times New Roman" w:cs="Times New Roman"/>
              </w:rPr>
              <w:t>wspieraniu rodziny i systemie pieczy zastępczej (Dz.</w:t>
            </w:r>
            <w:r w:rsidR="00F001D6" w:rsidRPr="00387CD3">
              <w:rPr>
                <w:rFonts w:ascii="Times New Roman" w:hAnsi="Times New Roman" w:cs="Times New Roman"/>
              </w:rPr>
              <w:t xml:space="preserve"> </w:t>
            </w:r>
            <w:r w:rsidR="009A21DB">
              <w:rPr>
                <w:rFonts w:ascii="Times New Roman" w:hAnsi="Times New Roman" w:cs="Times New Roman"/>
              </w:rPr>
              <w:t xml:space="preserve">U. z 2013 poz.135 z </w:t>
            </w:r>
            <w:proofErr w:type="spellStart"/>
            <w:r w:rsidR="009A21DB">
              <w:rPr>
                <w:rFonts w:ascii="Times New Roman" w:hAnsi="Times New Roman" w:cs="Times New Roman"/>
              </w:rPr>
              <w:t>pózn</w:t>
            </w:r>
            <w:proofErr w:type="spellEnd"/>
            <w:r w:rsidR="009A21DB">
              <w:rPr>
                <w:rFonts w:ascii="Times New Roman" w:hAnsi="Times New Roman" w:cs="Times New Roman"/>
              </w:rPr>
              <w:t>. z</w:t>
            </w:r>
            <w:r w:rsidRPr="00387CD3">
              <w:rPr>
                <w:rFonts w:ascii="Times New Roman" w:hAnsi="Times New Roman" w:cs="Times New Roman"/>
              </w:rPr>
              <w:t>m</w:t>
            </w:r>
            <w:r w:rsidR="00387C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179 391,72 zł</w:t>
            </w:r>
          </w:p>
        </w:tc>
        <w:tc>
          <w:tcPr>
            <w:tcW w:w="1418" w:type="dxa"/>
          </w:tcPr>
          <w:p w:rsidR="001019AB" w:rsidRPr="00387CD3" w:rsidRDefault="00387CD3" w:rsidP="00387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placówki opiekuńczo-</w:t>
            </w:r>
            <w:r w:rsidR="001019AB" w:rsidRPr="00387CD3">
              <w:rPr>
                <w:rFonts w:ascii="Times New Roman" w:hAnsi="Times New Roman" w:cs="Times New Roman"/>
              </w:rPr>
              <w:t>wych</w:t>
            </w:r>
            <w:r>
              <w:rPr>
                <w:rFonts w:ascii="Times New Roman" w:hAnsi="Times New Roman" w:cs="Times New Roman"/>
              </w:rPr>
              <w:t>owawcz</w:t>
            </w:r>
            <w:r>
              <w:rPr>
                <w:rFonts w:ascii="Times New Roman" w:hAnsi="Times New Roman" w:cs="Times New Roman"/>
              </w:rPr>
              <w:lastRenderedPageBreak/>
              <w:t>ej</w:t>
            </w:r>
            <w:r w:rsidR="001019AB" w:rsidRPr="00387CD3">
              <w:rPr>
                <w:rFonts w:ascii="Times New Roman" w:hAnsi="Times New Roman" w:cs="Times New Roman"/>
              </w:rPr>
              <w:t xml:space="preserve"> typu rodzinnego, sprawowanie pieczy zastępczej nad dziećmi.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lastRenderedPageBreak/>
              <w:t>14.06.2012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1</w:t>
            </w:r>
          </w:p>
        </w:tc>
      </w:tr>
      <w:tr w:rsidR="001019AB" w:rsidRPr="00387CD3" w:rsidTr="000C4ABA">
        <w:tc>
          <w:tcPr>
            <w:tcW w:w="155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Fundacja </w:t>
            </w:r>
            <w:proofErr w:type="spellStart"/>
            <w:r w:rsidRPr="00387CD3">
              <w:rPr>
                <w:rFonts w:ascii="Times New Roman" w:hAnsi="Times New Roman" w:cs="Times New Roman"/>
              </w:rPr>
              <w:t>Viribus</w:t>
            </w:r>
            <w:proofErr w:type="spellEnd"/>
            <w:r w:rsidRPr="00387C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CD3">
              <w:rPr>
                <w:rFonts w:ascii="Times New Roman" w:hAnsi="Times New Roman" w:cs="Times New Roman"/>
              </w:rPr>
              <w:t>Unitis</w:t>
            </w:r>
            <w:proofErr w:type="spellEnd"/>
            <w:r w:rsidRPr="00387CD3">
              <w:rPr>
                <w:rFonts w:ascii="Times New Roman" w:hAnsi="Times New Roman" w:cs="Times New Roman"/>
              </w:rPr>
              <w:t xml:space="preserve"> Połączonymi Siłami w Babicach</w:t>
            </w:r>
          </w:p>
        </w:tc>
        <w:tc>
          <w:tcPr>
            <w:tcW w:w="1701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Prowadzenie </w:t>
            </w:r>
            <w:r w:rsidR="00F001D6" w:rsidRPr="00387CD3">
              <w:rPr>
                <w:rFonts w:ascii="Times New Roman" w:hAnsi="Times New Roman" w:cs="Times New Roman"/>
              </w:rPr>
              <w:t>Środowiskowego</w:t>
            </w:r>
            <w:r w:rsidRPr="00387CD3">
              <w:rPr>
                <w:rFonts w:ascii="Times New Roman" w:hAnsi="Times New Roman" w:cs="Times New Roman"/>
              </w:rPr>
              <w:t xml:space="preserve"> Domu Samopomocy w Babicach</w:t>
            </w:r>
          </w:p>
        </w:tc>
        <w:tc>
          <w:tcPr>
            <w:tcW w:w="1985" w:type="dxa"/>
          </w:tcPr>
          <w:p w:rsidR="001019AB" w:rsidRPr="00387CD3" w:rsidRDefault="000D01F1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01.01.2013-</w:t>
            </w:r>
            <w:r w:rsidR="001019AB" w:rsidRPr="00387CD3"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842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ustawa z dnia 24 kwietnia 2003 r. o działalności pożytku publicznego i o </w:t>
            </w:r>
            <w:r w:rsidR="00F001D6" w:rsidRPr="00387CD3">
              <w:rPr>
                <w:rFonts w:ascii="Times New Roman" w:hAnsi="Times New Roman" w:cs="Times New Roman"/>
              </w:rPr>
              <w:t>wolontariacie</w:t>
            </w:r>
            <w:r w:rsidRPr="00387CD3">
              <w:rPr>
                <w:rFonts w:ascii="Times New Roman" w:hAnsi="Times New Roman" w:cs="Times New Roman"/>
              </w:rPr>
              <w:t xml:space="preserve"> (Dz. U. z 2010 r. Nr 234, poz.1536), ustaw z dnia 12</w:t>
            </w:r>
            <w:r w:rsidR="00F001D6" w:rsidRPr="00387CD3">
              <w:rPr>
                <w:rFonts w:ascii="Times New Roman" w:hAnsi="Times New Roman" w:cs="Times New Roman"/>
              </w:rPr>
              <w:t>.03.2004 r. o pomocy społecznej</w:t>
            </w:r>
            <w:r w:rsidRPr="00387CD3">
              <w:rPr>
                <w:rFonts w:ascii="Times New Roman" w:hAnsi="Times New Roman" w:cs="Times New Roman"/>
              </w:rPr>
              <w:t xml:space="preserve"> (Dz.</w:t>
            </w:r>
            <w:r w:rsidR="009A21DB">
              <w:rPr>
                <w:rFonts w:ascii="Times New Roman" w:hAnsi="Times New Roman" w:cs="Times New Roman"/>
              </w:rPr>
              <w:t xml:space="preserve"> </w:t>
            </w:r>
            <w:r w:rsidRPr="00387CD3">
              <w:rPr>
                <w:rFonts w:ascii="Times New Roman" w:hAnsi="Times New Roman" w:cs="Times New Roman"/>
              </w:rPr>
              <w:t xml:space="preserve">U. z 2013 r. poz. 1822 z </w:t>
            </w:r>
            <w:proofErr w:type="spellStart"/>
            <w:r w:rsidRPr="00387CD3">
              <w:rPr>
                <w:rFonts w:ascii="Times New Roman" w:hAnsi="Times New Roman" w:cs="Times New Roman"/>
              </w:rPr>
              <w:t>póżn</w:t>
            </w:r>
            <w:proofErr w:type="spellEnd"/>
            <w:r w:rsidRPr="00387CD3">
              <w:rPr>
                <w:rFonts w:ascii="Times New Roman" w:hAnsi="Times New Roman" w:cs="Times New Roman"/>
              </w:rPr>
              <w:t xml:space="preserve">. zm.) </w:t>
            </w:r>
          </w:p>
        </w:tc>
        <w:tc>
          <w:tcPr>
            <w:tcW w:w="1843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202 682,00 zł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Prowadzenie środowiskowego domu Samopomocy dla osób z zaburzeniami psychicznymi zamieszkałymi na trenie Powiatu Chrzanowskiego</w:t>
            </w:r>
          </w:p>
        </w:tc>
        <w:tc>
          <w:tcPr>
            <w:tcW w:w="1275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418" w:type="dxa"/>
          </w:tcPr>
          <w:p w:rsidR="001019AB" w:rsidRPr="00387CD3" w:rsidRDefault="001019AB" w:rsidP="001019AB">
            <w:pPr>
              <w:rPr>
                <w:rFonts w:ascii="Times New Roman" w:hAnsi="Times New Roman" w:cs="Times New Roman"/>
              </w:rPr>
            </w:pPr>
            <w:r w:rsidRPr="00387CD3">
              <w:rPr>
                <w:rFonts w:ascii="Times New Roman" w:hAnsi="Times New Roman" w:cs="Times New Roman"/>
              </w:rPr>
              <w:t>nie dotyczy</w:t>
            </w:r>
          </w:p>
        </w:tc>
      </w:tr>
      <w:tr w:rsidR="008250E9" w:rsidRPr="00387CD3" w:rsidTr="000C4ABA">
        <w:tc>
          <w:tcPr>
            <w:tcW w:w="1555" w:type="dxa"/>
          </w:tcPr>
          <w:p w:rsidR="008250E9" w:rsidRPr="008250E9" w:rsidRDefault="008250E9" w:rsidP="008250E9">
            <w:pPr>
              <w:rPr>
                <w:rFonts w:ascii="Times New Roman" w:hAnsi="Times New Roman" w:cs="Times New Roman"/>
                <w:b/>
              </w:rPr>
            </w:pPr>
            <w:r w:rsidRPr="008250E9">
              <w:rPr>
                <w:rFonts w:ascii="Times New Roman" w:hAnsi="Times New Roman" w:cs="Times New Roman"/>
                <w:b/>
              </w:rPr>
              <w:t xml:space="preserve">PMOS </w:t>
            </w:r>
          </w:p>
          <w:p w:rsidR="008250E9" w:rsidRPr="00387CD3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  <w:b/>
              </w:rPr>
              <w:t>Chrzanów</w:t>
            </w:r>
          </w:p>
        </w:tc>
        <w:tc>
          <w:tcPr>
            <w:tcW w:w="1530" w:type="dxa"/>
          </w:tcPr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 xml:space="preserve">UMKS </w:t>
            </w:r>
          </w:p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 xml:space="preserve">przy </w:t>
            </w:r>
          </w:p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 xml:space="preserve">PMOS </w:t>
            </w:r>
          </w:p>
          <w:p w:rsidR="008250E9" w:rsidRPr="00387CD3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w Chrzanowie</w:t>
            </w:r>
          </w:p>
        </w:tc>
        <w:tc>
          <w:tcPr>
            <w:tcW w:w="1701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Rozwój sportu na terenie Gminy Chrzanów</w:t>
            </w:r>
          </w:p>
        </w:tc>
        <w:tc>
          <w:tcPr>
            <w:tcW w:w="1985" w:type="dxa"/>
          </w:tcPr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Styczeń – grudzień</w:t>
            </w:r>
          </w:p>
          <w:p w:rsid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8250E9" w:rsidRPr="008250E9" w:rsidRDefault="006C5DE6" w:rsidP="0082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250E9" w:rsidRPr="008250E9">
              <w:rPr>
                <w:rFonts w:ascii="Times New Roman" w:hAnsi="Times New Roman" w:cs="Times New Roman"/>
              </w:rPr>
              <w:t>chwała Rady Miejskiej w Chrzanowie Nr IV/25/10</w:t>
            </w:r>
          </w:p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z dnia 28 grudnia 2010 r.</w:t>
            </w:r>
          </w:p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 xml:space="preserve">w sprawie warunków i trybu finansowania </w:t>
            </w:r>
            <w:r w:rsidRPr="008250E9">
              <w:rPr>
                <w:rFonts w:ascii="Times New Roman" w:hAnsi="Times New Roman" w:cs="Times New Roman"/>
              </w:rPr>
              <w:lastRenderedPageBreak/>
              <w:t xml:space="preserve">sportu na terenie Gminy Chrzanów </w:t>
            </w:r>
          </w:p>
          <w:p w:rsidR="008250E9" w:rsidRPr="00387CD3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(Dz.</w:t>
            </w:r>
            <w:r w:rsidR="00771B54">
              <w:rPr>
                <w:rFonts w:ascii="Times New Roman" w:hAnsi="Times New Roman" w:cs="Times New Roman"/>
              </w:rPr>
              <w:t xml:space="preserve"> </w:t>
            </w:r>
            <w:r w:rsidRPr="008250E9">
              <w:rPr>
                <w:rFonts w:ascii="Times New Roman" w:hAnsi="Times New Roman" w:cs="Times New Roman"/>
              </w:rPr>
              <w:t>U. W.M. z 2011 r. Nr 134, poz. 134)</w:t>
            </w:r>
          </w:p>
        </w:tc>
        <w:tc>
          <w:tcPr>
            <w:tcW w:w="1843" w:type="dxa"/>
          </w:tcPr>
          <w:p w:rsidR="008250E9" w:rsidRDefault="008250E9" w:rsidP="001019AB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lastRenderedPageBreak/>
              <w:t>55 000,00</w:t>
            </w:r>
          </w:p>
          <w:p w:rsidR="009D4377" w:rsidRPr="009D4377" w:rsidRDefault="009D4377" w:rsidP="001019AB">
            <w:pPr>
              <w:rPr>
                <w:rFonts w:ascii="Times New Roman" w:hAnsi="Times New Roman" w:cs="Times New Roman"/>
              </w:rPr>
            </w:pPr>
            <w:r w:rsidRPr="009D4377">
              <w:rPr>
                <w:rFonts w:ascii="Times New Roman" w:eastAsia="Calibri" w:hAnsi="Times New Roman" w:cs="Times New Roman"/>
              </w:rPr>
              <w:t>Budżet Gminy Chrzanów</w:t>
            </w:r>
          </w:p>
        </w:tc>
        <w:tc>
          <w:tcPr>
            <w:tcW w:w="1418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 xml:space="preserve">Szkolenie oraz udział we współzawodnictwie sportowym dzieci i młodzieży, organizacja </w:t>
            </w:r>
            <w:r w:rsidRPr="008250E9">
              <w:rPr>
                <w:rFonts w:ascii="Times New Roman" w:hAnsi="Times New Roman" w:cs="Times New Roman"/>
              </w:rPr>
              <w:lastRenderedPageBreak/>
              <w:t>imprez sportowych dla społeczności lokalnej</w:t>
            </w:r>
          </w:p>
        </w:tc>
        <w:tc>
          <w:tcPr>
            <w:tcW w:w="1275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lastRenderedPageBreak/>
              <w:t>Grudzień 2013</w:t>
            </w:r>
          </w:p>
        </w:tc>
        <w:tc>
          <w:tcPr>
            <w:tcW w:w="1418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0E9" w:rsidRPr="00387CD3" w:rsidTr="000C4ABA">
        <w:tc>
          <w:tcPr>
            <w:tcW w:w="1555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 xml:space="preserve">UMKS przy </w:t>
            </w:r>
          </w:p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PMOS</w:t>
            </w:r>
          </w:p>
          <w:p w:rsidR="008250E9" w:rsidRPr="00387CD3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 xml:space="preserve"> w Chrzanowie</w:t>
            </w:r>
          </w:p>
        </w:tc>
        <w:tc>
          <w:tcPr>
            <w:tcW w:w="1701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UMKS nad morzem wypoczywa - sportową formę zdobywa</w:t>
            </w:r>
          </w:p>
        </w:tc>
        <w:tc>
          <w:tcPr>
            <w:tcW w:w="1985" w:type="dxa"/>
          </w:tcPr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 xml:space="preserve">Wakacje </w:t>
            </w:r>
          </w:p>
          <w:p w:rsid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8250E9" w:rsidRPr="008250E9" w:rsidRDefault="00EC628D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 xml:space="preserve">art. 3 ust. 3 ustawy z dnia 24 kwietnia 2003 r. o </w:t>
            </w:r>
            <w:r w:rsidR="006C5DE6" w:rsidRPr="008250E9">
              <w:rPr>
                <w:rFonts w:ascii="Times New Roman" w:hAnsi="Times New Roman" w:cs="Times New Roman"/>
              </w:rPr>
              <w:t>Działalności</w:t>
            </w:r>
            <w:r w:rsidR="008250E9" w:rsidRPr="008250E9">
              <w:rPr>
                <w:rFonts w:ascii="Times New Roman" w:hAnsi="Times New Roman" w:cs="Times New Roman"/>
              </w:rPr>
              <w:t xml:space="preserve"> P</w:t>
            </w:r>
            <w:r w:rsidR="006C5DE6" w:rsidRPr="008250E9">
              <w:rPr>
                <w:rFonts w:ascii="Times New Roman" w:hAnsi="Times New Roman" w:cs="Times New Roman"/>
              </w:rPr>
              <w:t>ożytku</w:t>
            </w:r>
            <w:r w:rsidR="008250E9" w:rsidRPr="008250E9">
              <w:rPr>
                <w:rFonts w:ascii="Times New Roman" w:hAnsi="Times New Roman" w:cs="Times New Roman"/>
              </w:rPr>
              <w:t xml:space="preserve"> P</w:t>
            </w:r>
            <w:r w:rsidR="006C5DE6" w:rsidRPr="008250E9">
              <w:rPr>
                <w:rFonts w:ascii="Times New Roman" w:hAnsi="Times New Roman" w:cs="Times New Roman"/>
              </w:rPr>
              <w:t>ublicznego</w:t>
            </w:r>
            <w:r w:rsidR="008250E9" w:rsidRPr="008250E9">
              <w:rPr>
                <w:rFonts w:ascii="Times New Roman" w:hAnsi="Times New Roman" w:cs="Times New Roman"/>
              </w:rPr>
              <w:t xml:space="preserve"> </w:t>
            </w:r>
            <w:r w:rsidR="006C5DE6" w:rsidRPr="008250E9">
              <w:rPr>
                <w:rFonts w:ascii="Times New Roman" w:hAnsi="Times New Roman" w:cs="Times New Roman"/>
              </w:rPr>
              <w:t>i o</w:t>
            </w:r>
            <w:r w:rsidR="008250E9" w:rsidRPr="008250E9">
              <w:rPr>
                <w:rFonts w:ascii="Times New Roman" w:hAnsi="Times New Roman" w:cs="Times New Roman"/>
              </w:rPr>
              <w:t xml:space="preserve"> W</w:t>
            </w:r>
            <w:r w:rsidR="006C5DE6" w:rsidRPr="008250E9">
              <w:rPr>
                <w:rFonts w:ascii="Times New Roman" w:hAnsi="Times New Roman" w:cs="Times New Roman"/>
              </w:rPr>
              <w:t>olontariacie</w:t>
            </w:r>
            <w:r w:rsidR="008250E9" w:rsidRPr="008250E9">
              <w:rPr>
                <w:rFonts w:ascii="Times New Roman" w:hAnsi="Times New Roman" w:cs="Times New Roman"/>
              </w:rPr>
              <w:t xml:space="preserve"> (Dz. U. z 2010 r. Nr 234, poz. 1536), </w:t>
            </w:r>
          </w:p>
          <w:p w:rsidR="008250E9" w:rsidRPr="00387CD3" w:rsidRDefault="006C5DE6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realizacji zadania publicznego</w:t>
            </w:r>
          </w:p>
        </w:tc>
        <w:tc>
          <w:tcPr>
            <w:tcW w:w="1843" w:type="dxa"/>
          </w:tcPr>
          <w:p w:rsidR="008250E9" w:rsidRDefault="008250E9" w:rsidP="001019AB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6 000,00</w:t>
            </w:r>
          </w:p>
          <w:p w:rsidR="009D4377" w:rsidRPr="00387CD3" w:rsidRDefault="009D4377" w:rsidP="001019AB">
            <w:pPr>
              <w:rPr>
                <w:rFonts w:ascii="Times New Roman" w:hAnsi="Times New Roman" w:cs="Times New Roman"/>
              </w:rPr>
            </w:pPr>
            <w:r w:rsidRPr="009D4377">
              <w:rPr>
                <w:rFonts w:ascii="Times New Roman" w:eastAsia="Calibri" w:hAnsi="Times New Roman" w:cs="Times New Roman"/>
              </w:rPr>
              <w:t>Budżet Gminy Chrzanów</w:t>
            </w:r>
          </w:p>
        </w:tc>
        <w:tc>
          <w:tcPr>
            <w:tcW w:w="1418" w:type="dxa"/>
          </w:tcPr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Organizacja obozu sportowo – wypoczynkowego</w:t>
            </w:r>
          </w:p>
          <w:p w:rsidR="008250E9" w:rsidRPr="00387CD3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w Helu</w:t>
            </w:r>
          </w:p>
        </w:tc>
        <w:tc>
          <w:tcPr>
            <w:tcW w:w="1275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Maj 2014</w:t>
            </w:r>
          </w:p>
        </w:tc>
        <w:tc>
          <w:tcPr>
            <w:tcW w:w="1418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0E9" w:rsidRPr="00387CD3" w:rsidTr="000C4ABA">
        <w:tc>
          <w:tcPr>
            <w:tcW w:w="1555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MKS Chrzanów</w:t>
            </w:r>
          </w:p>
        </w:tc>
        <w:tc>
          <w:tcPr>
            <w:tcW w:w="1701" w:type="dxa"/>
          </w:tcPr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 xml:space="preserve">Szkolenie </w:t>
            </w:r>
          </w:p>
          <w:p w:rsidR="008250E9" w:rsidRPr="00387CD3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Piłkarskiego narybku</w:t>
            </w:r>
          </w:p>
        </w:tc>
        <w:tc>
          <w:tcPr>
            <w:tcW w:w="1985" w:type="dxa"/>
          </w:tcPr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Styczeń – grudzień</w:t>
            </w:r>
          </w:p>
          <w:p w:rsid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uchwała Rady Miejskiej w Chrzanowie Nr IV/25/10</w:t>
            </w:r>
          </w:p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z dnia 28 grudnia 2010 r.</w:t>
            </w:r>
          </w:p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 xml:space="preserve">w sprawie warunków i trybu finansowania sportu na terenie Gminy Chrzanów </w:t>
            </w:r>
          </w:p>
          <w:p w:rsidR="008250E9" w:rsidRPr="00387CD3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(Dz.</w:t>
            </w:r>
            <w:r w:rsidR="00771B54">
              <w:rPr>
                <w:rFonts w:ascii="Times New Roman" w:hAnsi="Times New Roman" w:cs="Times New Roman"/>
              </w:rPr>
              <w:t xml:space="preserve"> </w:t>
            </w:r>
            <w:r w:rsidRPr="008250E9">
              <w:rPr>
                <w:rFonts w:ascii="Times New Roman" w:hAnsi="Times New Roman" w:cs="Times New Roman"/>
              </w:rPr>
              <w:t>U. W.M. z 2011 r. Nr 134, poz. 134)</w:t>
            </w:r>
          </w:p>
        </w:tc>
        <w:tc>
          <w:tcPr>
            <w:tcW w:w="1843" w:type="dxa"/>
          </w:tcPr>
          <w:p w:rsidR="008250E9" w:rsidRDefault="008250E9" w:rsidP="001019AB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3 000,00</w:t>
            </w:r>
          </w:p>
          <w:p w:rsidR="009D4377" w:rsidRPr="00387CD3" w:rsidRDefault="009D4377" w:rsidP="001019AB">
            <w:pPr>
              <w:rPr>
                <w:rFonts w:ascii="Times New Roman" w:hAnsi="Times New Roman" w:cs="Times New Roman"/>
              </w:rPr>
            </w:pPr>
            <w:r w:rsidRPr="009D4377">
              <w:rPr>
                <w:rFonts w:ascii="Times New Roman" w:eastAsia="Calibri" w:hAnsi="Times New Roman" w:cs="Times New Roman"/>
              </w:rPr>
              <w:t>Budżet Gminy Chrzanów</w:t>
            </w:r>
          </w:p>
        </w:tc>
        <w:tc>
          <w:tcPr>
            <w:tcW w:w="1418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Zajęcia szkoleniowe oraz udział w rozgrywkach drużyn juniorów starszych i młodszych w piłkę nożną</w:t>
            </w:r>
          </w:p>
        </w:tc>
        <w:tc>
          <w:tcPr>
            <w:tcW w:w="1275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Grudzień 2013</w:t>
            </w:r>
          </w:p>
        </w:tc>
        <w:tc>
          <w:tcPr>
            <w:tcW w:w="1418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0E9" w:rsidRPr="00387CD3" w:rsidTr="000C4ABA">
        <w:tc>
          <w:tcPr>
            <w:tcW w:w="1555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MTS Chrzanów</w:t>
            </w:r>
          </w:p>
        </w:tc>
        <w:tc>
          <w:tcPr>
            <w:tcW w:w="1701" w:type="dxa"/>
          </w:tcPr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 xml:space="preserve">Szkolenie </w:t>
            </w:r>
          </w:p>
          <w:p w:rsidR="008250E9" w:rsidRPr="00387CD3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Piłkarskiego narybku</w:t>
            </w:r>
          </w:p>
        </w:tc>
        <w:tc>
          <w:tcPr>
            <w:tcW w:w="1985" w:type="dxa"/>
          </w:tcPr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Styczeń – grudzień</w:t>
            </w:r>
          </w:p>
          <w:p w:rsid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2" w:type="dxa"/>
          </w:tcPr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uchwała Rady Miejskiej w Chrzanowie Nr IV/25/10</w:t>
            </w:r>
          </w:p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lastRenderedPageBreak/>
              <w:t>z dnia 28 grudnia 2010 r.</w:t>
            </w:r>
          </w:p>
          <w:p w:rsidR="008250E9" w:rsidRPr="008250E9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 xml:space="preserve">w sprawie warunków i trybu finansowania sportu na terenie Gminy Chrzanów </w:t>
            </w:r>
          </w:p>
          <w:p w:rsidR="008250E9" w:rsidRPr="00387CD3" w:rsidRDefault="008250E9" w:rsidP="008250E9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>(Dz.</w:t>
            </w:r>
            <w:r w:rsidR="00771B54">
              <w:rPr>
                <w:rFonts w:ascii="Times New Roman" w:hAnsi="Times New Roman" w:cs="Times New Roman"/>
              </w:rPr>
              <w:t xml:space="preserve"> </w:t>
            </w:r>
            <w:r w:rsidRPr="008250E9">
              <w:rPr>
                <w:rFonts w:ascii="Times New Roman" w:hAnsi="Times New Roman" w:cs="Times New Roman"/>
              </w:rPr>
              <w:t>U. W.M. z 2011 r. Nr 134, poz. 134)</w:t>
            </w:r>
          </w:p>
        </w:tc>
        <w:tc>
          <w:tcPr>
            <w:tcW w:w="1843" w:type="dxa"/>
          </w:tcPr>
          <w:p w:rsidR="008250E9" w:rsidRDefault="008250E9" w:rsidP="001019AB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lastRenderedPageBreak/>
              <w:t>3 000,00</w:t>
            </w:r>
          </w:p>
          <w:p w:rsidR="009D4377" w:rsidRPr="00387CD3" w:rsidRDefault="009D4377" w:rsidP="001019AB">
            <w:pPr>
              <w:rPr>
                <w:rFonts w:ascii="Times New Roman" w:hAnsi="Times New Roman" w:cs="Times New Roman"/>
              </w:rPr>
            </w:pPr>
            <w:r w:rsidRPr="009D4377">
              <w:rPr>
                <w:rFonts w:ascii="Times New Roman" w:eastAsia="Calibri" w:hAnsi="Times New Roman" w:cs="Times New Roman"/>
              </w:rPr>
              <w:t>Budżet Gminy Chrzanów</w:t>
            </w:r>
          </w:p>
        </w:tc>
        <w:tc>
          <w:tcPr>
            <w:tcW w:w="1418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t xml:space="preserve">Zajęcia szkoleniowe oraz udział w rozgrywkach </w:t>
            </w:r>
            <w:r w:rsidRPr="008250E9">
              <w:rPr>
                <w:rFonts w:ascii="Times New Roman" w:hAnsi="Times New Roman" w:cs="Times New Roman"/>
              </w:rPr>
              <w:lastRenderedPageBreak/>
              <w:t>drużyny juniorów w piłkę ręczną</w:t>
            </w:r>
          </w:p>
        </w:tc>
        <w:tc>
          <w:tcPr>
            <w:tcW w:w="1275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  <w:r w:rsidRPr="008250E9">
              <w:rPr>
                <w:rFonts w:ascii="Times New Roman" w:hAnsi="Times New Roman" w:cs="Times New Roman"/>
              </w:rPr>
              <w:lastRenderedPageBreak/>
              <w:t>Grudzień 2013</w:t>
            </w:r>
          </w:p>
        </w:tc>
        <w:tc>
          <w:tcPr>
            <w:tcW w:w="1418" w:type="dxa"/>
          </w:tcPr>
          <w:p w:rsidR="008250E9" w:rsidRPr="00387CD3" w:rsidRDefault="008250E9" w:rsidP="0010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03FDD" w:rsidRDefault="00C03FDD" w:rsidP="0062478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24782" w:rsidRPr="00C03FDD" w:rsidRDefault="00624782" w:rsidP="0062478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3FDD">
        <w:rPr>
          <w:rFonts w:ascii="Times New Roman" w:eastAsia="Calibri" w:hAnsi="Times New Roman" w:cs="Times New Roman"/>
          <w:b/>
          <w:sz w:val="28"/>
          <w:szCs w:val="28"/>
        </w:rPr>
        <w:t xml:space="preserve">Łącznie wartość realizowanych zadań z budżetu powiatu: </w:t>
      </w:r>
      <w:r w:rsidR="009F0294">
        <w:rPr>
          <w:rFonts w:ascii="Times New Roman" w:hAnsi="Times New Roman" w:cs="Times New Roman"/>
          <w:b/>
          <w:sz w:val="28"/>
          <w:szCs w:val="28"/>
        </w:rPr>
        <w:t>372 919,20 zł</w:t>
      </w:r>
    </w:p>
    <w:p w:rsidR="00624782" w:rsidRPr="00C03FDD" w:rsidRDefault="00624782" w:rsidP="0062478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782" w:rsidRPr="00C03FDD" w:rsidRDefault="00624782" w:rsidP="0062478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3FDD">
        <w:rPr>
          <w:rFonts w:ascii="Times New Roman" w:eastAsia="Calibri" w:hAnsi="Times New Roman" w:cs="Times New Roman"/>
          <w:b/>
          <w:sz w:val="28"/>
          <w:szCs w:val="28"/>
        </w:rPr>
        <w:t>Łącznie wartość realizowanych zadań z innych źródeł:</w:t>
      </w:r>
      <w:r w:rsidRPr="00C03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FDD">
        <w:rPr>
          <w:rFonts w:ascii="Times New Roman" w:hAnsi="Times New Roman" w:cs="Times New Roman"/>
          <w:b/>
          <w:sz w:val="28"/>
          <w:szCs w:val="28"/>
        </w:rPr>
        <w:t>628 291,56</w:t>
      </w:r>
      <w:r w:rsidR="00043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FDD">
        <w:rPr>
          <w:rFonts w:ascii="Times New Roman" w:eastAsia="Calibri" w:hAnsi="Times New Roman" w:cs="Times New Roman"/>
          <w:b/>
          <w:sz w:val="28"/>
          <w:szCs w:val="28"/>
        </w:rPr>
        <w:t>zł</w:t>
      </w:r>
    </w:p>
    <w:p w:rsidR="00624782" w:rsidRPr="00C03FDD" w:rsidRDefault="00624782" w:rsidP="0062478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782" w:rsidRPr="004D7739" w:rsidRDefault="00624782" w:rsidP="0062478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3FDD">
        <w:rPr>
          <w:rFonts w:ascii="Times New Roman" w:eastAsia="Calibri" w:hAnsi="Times New Roman" w:cs="Times New Roman"/>
          <w:b/>
          <w:sz w:val="28"/>
          <w:szCs w:val="28"/>
        </w:rPr>
        <w:t xml:space="preserve">Łącznie wartość realizowanych zadań ze środków Małopolskiego Urzędu Wojewódzkiego: </w:t>
      </w:r>
      <w:r w:rsidR="00203856" w:rsidRPr="00C03FDD">
        <w:rPr>
          <w:rFonts w:ascii="Times New Roman" w:hAnsi="Times New Roman" w:cs="Times New Roman"/>
          <w:b/>
          <w:sz w:val="28"/>
          <w:szCs w:val="28"/>
        </w:rPr>
        <w:t>229 176,00</w:t>
      </w:r>
      <w:r w:rsidRPr="00C03FDD">
        <w:rPr>
          <w:rFonts w:ascii="Times New Roman" w:eastAsia="Calibri" w:hAnsi="Times New Roman" w:cs="Times New Roman"/>
          <w:b/>
          <w:sz w:val="28"/>
          <w:szCs w:val="28"/>
        </w:rPr>
        <w:t xml:space="preserve"> zł</w:t>
      </w:r>
    </w:p>
    <w:p w:rsidR="00624782" w:rsidRPr="004D7739" w:rsidRDefault="00624782" w:rsidP="0062478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3FDD">
        <w:rPr>
          <w:rFonts w:ascii="Times New Roman" w:eastAsia="Calibri" w:hAnsi="Times New Roman" w:cs="Times New Roman"/>
          <w:b/>
          <w:sz w:val="28"/>
          <w:szCs w:val="28"/>
        </w:rPr>
        <w:t xml:space="preserve">Łącznie wartość realizowanych zadań ze  środków PFRON: </w:t>
      </w:r>
      <w:r w:rsidR="009F0294">
        <w:rPr>
          <w:rFonts w:ascii="Times New Roman" w:hAnsi="Times New Roman" w:cs="Times New Roman"/>
          <w:b/>
          <w:sz w:val="28"/>
          <w:szCs w:val="28"/>
        </w:rPr>
        <w:t>61 022,15</w:t>
      </w:r>
      <w:r w:rsidRPr="00C03FDD">
        <w:rPr>
          <w:rFonts w:ascii="Times New Roman" w:eastAsia="Calibri" w:hAnsi="Times New Roman" w:cs="Times New Roman"/>
          <w:b/>
          <w:sz w:val="28"/>
          <w:szCs w:val="28"/>
        </w:rPr>
        <w:t xml:space="preserve"> zł</w:t>
      </w:r>
    </w:p>
    <w:p w:rsidR="00624782" w:rsidRPr="00C03FDD" w:rsidRDefault="00624782" w:rsidP="0062478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3FDD">
        <w:rPr>
          <w:rFonts w:ascii="Times New Roman" w:eastAsia="Calibri" w:hAnsi="Times New Roman" w:cs="Times New Roman"/>
          <w:b/>
          <w:sz w:val="28"/>
          <w:szCs w:val="28"/>
        </w:rPr>
        <w:t xml:space="preserve">SUMA: </w:t>
      </w:r>
      <w:r w:rsidR="009F0294">
        <w:rPr>
          <w:rFonts w:ascii="Times New Roman" w:hAnsi="Times New Roman" w:cs="Times New Roman"/>
          <w:b/>
          <w:sz w:val="28"/>
          <w:szCs w:val="28"/>
        </w:rPr>
        <w:t>1 291 408,91</w:t>
      </w:r>
      <w:r w:rsidRPr="00C03FDD">
        <w:rPr>
          <w:rFonts w:ascii="Times New Roman" w:eastAsia="Calibri" w:hAnsi="Times New Roman" w:cs="Times New Roman"/>
          <w:b/>
          <w:sz w:val="28"/>
          <w:szCs w:val="28"/>
        </w:rPr>
        <w:t xml:space="preserve"> zł</w:t>
      </w:r>
    </w:p>
    <w:p w:rsidR="00624782" w:rsidRPr="00624782" w:rsidRDefault="00624782" w:rsidP="0062478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CD3" w:rsidRDefault="00624782" w:rsidP="00C03FDD">
      <w:pPr>
        <w:spacing w:line="360" w:lineRule="auto"/>
        <w:rPr>
          <w:rFonts w:ascii="Times New Roman" w:eastAsia="Calibri" w:hAnsi="Times New Roman" w:cs="Times New Roman"/>
          <w:b/>
        </w:rPr>
      </w:pPr>
      <w:r w:rsidRPr="00624782">
        <w:rPr>
          <w:rFonts w:ascii="Times New Roman" w:eastAsia="Calibri" w:hAnsi="Times New Roman" w:cs="Times New Roman"/>
          <w:b/>
        </w:rPr>
        <w:t xml:space="preserve">Przygotowała: Julita </w:t>
      </w:r>
      <w:proofErr w:type="spellStart"/>
      <w:r w:rsidRPr="00624782">
        <w:rPr>
          <w:rFonts w:ascii="Times New Roman" w:eastAsia="Calibri" w:hAnsi="Times New Roman" w:cs="Times New Roman"/>
          <w:b/>
        </w:rPr>
        <w:t>Kośka</w:t>
      </w:r>
      <w:proofErr w:type="spellEnd"/>
      <w:r w:rsidRPr="00624782">
        <w:rPr>
          <w:rFonts w:ascii="Times New Roman" w:eastAsia="Calibri" w:hAnsi="Times New Roman" w:cs="Times New Roman"/>
          <w:b/>
        </w:rPr>
        <w:t xml:space="preserve"> – Wydział Promocji i Funduszy Pozabudżetowych</w:t>
      </w:r>
    </w:p>
    <w:p w:rsidR="004D7739" w:rsidRDefault="004D7739" w:rsidP="00C03FDD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4D7739" w:rsidRDefault="004D7739" w:rsidP="004D77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4D7739" w:rsidRPr="00C774B5" w:rsidRDefault="004D7739" w:rsidP="004D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4B5">
        <w:rPr>
          <w:rFonts w:ascii="Times New Roman" w:hAnsi="Times New Roman" w:cs="Times New Roman"/>
          <w:b/>
          <w:sz w:val="24"/>
          <w:szCs w:val="24"/>
        </w:rPr>
        <w:t>CHARAKTER POZAFINANSOWY WSPÓŁPRACY Z ORGANIZACJAMI POZARZĄDOWYMI</w:t>
      </w:r>
    </w:p>
    <w:tbl>
      <w:tblPr>
        <w:tblpPr w:leftFromText="141" w:rightFromText="141" w:vertAnchor="page" w:horzAnchor="margin" w:tblpY="835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126"/>
        <w:gridCol w:w="1730"/>
        <w:gridCol w:w="5216"/>
      </w:tblGrid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39" w:rsidRPr="00F37E4F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39" w:rsidRPr="00F37E4F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39" w:rsidRPr="00F37E4F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39" w:rsidRPr="00F37E4F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39" w:rsidRPr="00F37E4F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39" w:rsidRPr="00C774B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7739" w:rsidRPr="00C774B5" w:rsidRDefault="004D7739" w:rsidP="00A37D8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77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jednostki /wydziału/ biura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C774B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7739" w:rsidRPr="00C774B5" w:rsidRDefault="004D7739" w:rsidP="00A37D8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77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realizowanego zadania/patronaty Starosty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39" w:rsidRPr="00C774B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7739" w:rsidRPr="00C774B5" w:rsidRDefault="004D7739" w:rsidP="00A37D8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77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podmiotu, uczestniczącego w realizacji zadania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39" w:rsidRPr="00C774B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7739" w:rsidRPr="00C774B5" w:rsidRDefault="004D7739" w:rsidP="00A37D8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77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realizacji zadania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39" w:rsidRPr="00C774B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7739" w:rsidRPr="00C774B5" w:rsidRDefault="004D7739" w:rsidP="00A37D8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77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realizacji zadania (krótki opis)</w:t>
            </w:r>
          </w:p>
        </w:tc>
      </w:tr>
      <w:tr w:rsidR="004D7739" w:rsidRPr="00F37E4F" w:rsidTr="00A37D86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C774B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WYDZIAŁY STAROSTWA POWIATOWEGO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Wydział Edukacji, Kultury i Sportu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Powiatowe Mistrzostwa Pierwszej Pomocy PCK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Polski Czerwony Krzyż – Zarząd Rejonowy w Chrzanowie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wiecień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bierze młodzież </w:t>
            </w: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szkół ponadgimnazjalnych powiatu chrzanowskiego</w:t>
            </w:r>
          </w:p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Powiatowa Olimpiada Promocji Zdrowego Stylu Życia Polskiego Czerwonego Krzyża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Polski Czerwony Krzyż – Zarząd Rejonowy w Chrzanowie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bierze młodzież </w:t>
            </w: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szkół ponadgimnazjalnych powiatu chrzanowskiego</w:t>
            </w:r>
          </w:p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Powiatowy Turniej Wiedzy Pożarniczej</w:t>
            </w:r>
          </w:p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„Młodzież zapobiega Pożarom”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Związek Ochotniczych Straży Pożarnych – Zarząd Powiatowy w Chrzanowie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Udział bierze młodzież</w:t>
            </w: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szkół ponadgimnazjalnych powiatu chrzanowskiego</w:t>
            </w:r>
          </w:p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Powiatowe Zawody w Sporcie Pożarniczym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Związek Ochotniczych </w:t>
            </w: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Straży Pożarnych – Zarząd Powiatowy w Chrzanowie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wrzesień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Udział bierze młodzież</w:t>
            </w: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szkół ponadgimnazjalnych powiatu chrzanowskiego</w:t>
            </w:r>
          </w:p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Zakup nagród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XI</w:t>
            </w: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Piknik Osób Niepełnosprawnych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Fundacja Brata Alberta –Warsztaty Terapii Zajęciowej w Trzebini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Udział biorą 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pełnosprawne dzieci i młodzież </w:t>
            </w: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oraz niepełnosprawne osoby dorosłe powiatu chrzanowskiego</w:t>
            </w:r>
          </w:p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„III Biesiada Artystyczna Chrzanowskich Harcerzy Bach 2014”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Harcerstwa Polskiego – Hufiec Chrzanów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Festyn Parafialny pod hasłem „Wiara daje życie”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Akcji Katolickiej przy Parafii Matki Bożej Ostrobramskiej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bierze młodzież </w:t>
            </w: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szkół ponadgimnazjalnych powiatu chrzanowskiego</w:t>
            </w:r>
          </w:p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„Konkurs Wiedzy o Górach”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Polskie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warzystwo Tatrzańskie – Zarząd </w:t>
            </w: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Chrzanowie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Zakup nagr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ód- udział bierze młodzież szkół</w:t>
            </w: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gimnazjalnych i ponadgimnazjalnych</w:t>
            </w:r>
          </w:p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Patronat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„Drugi Powiatowy Rajd na Orientację”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Polskie Towarzyst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 Tatrzańskie – Zarząd</w:t>
            </w: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Chrzanowie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Zakup nagr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ód- udział bierze młodzież szkół</w:t>
            </w: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gimnazjalnych i ponadgimnazjalnych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Śpiewania Kolęd</w:t>
            </w: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„Wieczór Wigilijny”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Ochotnicza Straż Pożarna </w:t>
            </w: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Rozkochowie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Zakup nagród- udział bierze młodzież szkół gimnazjalnych i ponadgimnazjalnych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wędkarskie dla dzieci i młodzieży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Ochotnicza Straż Pożarna </w:t>
            </w: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Rozkochowie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nagród- udział bierze młodzież szkół gimnazjalnych i ponadgimnazjalnych 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Sportowo-Pożarnicze dla młodzieżowych Drużyn Pożarniczych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Ochotnicza Straż Pożarna</w:t>
            </w: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Rozkochowie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Zakup nagród- udział bierze młodzież szkół gimnazjalnych i ponadgimnazjalnych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„Turniej Gry w Remika”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Emerytów i Rencistów „</w:t>
            </w:r>
            <w:proofErr w:type="spellStart"/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Relax</w:t>
            </w:r>
            <w:proofErr w:type="spellEnd"/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Płaza</w:t>
            </w:r>
          </w:p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wiecień/maj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</w:t>
            </w: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nagród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Zawody pływackie </w:t>
            </w: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sekcji pływackiej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UKS </w:t>
            </w: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SP 8 w Chrzanowie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wrzesień/</w:t>
            </w:r>
          </w:p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Zakup 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agród – Udział biorą uczniowie </w:t>
            </w: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powiatu chrzanowskiego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Pił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karski z okazji Konstytucji </w:t>
            </w: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Parafialny Klub Sportowy „Arka” Babice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Zakup pucharów</w:t>
            </w:r>
          </w:p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Patronat 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Piłkarski z okazji Święta Niepodległości 11 Listopada</w:t>
            </w:r>
          </w:p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Parafialny Klub Sportowy „Arka” Babice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Zakup pucharów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Memoriał im. Michała Gajownika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Klub Sportów Wodnych</w:t>
            </w: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„Trzebinia”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Olimpiada</w:t>
            </w:r>
          </w:p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Festiwal Piosenki</w:t>
            </w:r>
          </w:p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Rajd Harcerski „</w:t>
            </w: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Witaj Wianku”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ZHP - Trzebinia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Młodzież szkół ponadgimnazjalnych powiatu chrzanowskiego</w:t>
            </w:r>
          </w:p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Rozgrywki </w:t>
            </w: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Powiatowej Amatorskiej Ligii Tenisa Stołowego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Tenisowy Klub Sportowy „OPOKA” w Trzebini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Rozgrywki w Tenisie ziemnym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Miłośników Tenisa „RETURN”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istopad/</w:t>
            </w:r>
          </w:p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39" w:rsidRPr="00FE5D62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62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  <w:p w:rsidR="004D7739" w:rsidRPr="00FE5D62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6F0FCD" w:rsidRDefault="004D7739" w:rsidP="00A37D86">
            <w:pPr>
              <w:pStyle w:val="Tekstpodstawowy"/>
              <w:spacing w:line="240" w:lineRule="auto"/>
              <w:jc w:val="left"/>
            </w:pPr>
            <w:r w:rsidRPr="006F0FCD">
              <w:t>Liga strzelecka</w:t>
            </w:r>
          </w:p>
          <w:p w:rsidR="004D7739" w:rsidRPr="00D5709A" w:rsidRDefault="004D7739" w:rsidP="00A37D86">
            <w:pPr>
              <w:pStyle w:val="Tekstpodstawowy"/>
              <w:spacing w:line="240" w:lineRule="auto"/>
              <w:jc w:val="left"/>
            </w:pPr>
            <w:r w:rsidRPr="006F0FCD">
              <w:t xml:space="preserve">Mistrzostwa Sportów </w:t>
            </w:r>
            <w:r w:rsidRPr="00D5709A">
              <w:t>Obronnych</w:t>
            </w:r>
          </w:p>
          <w:p w:rsidR="004D7739" w:rsidRPr="00C774B5" w:rsidRDefault="004D7739" w:rsidP="00A37D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09A">
              <w:rPr>
                <w:rFonts w:ascii="Times New Roman" w:hAnsi="Times New Roman" w:cs="Times New Roman"/>
                <w:sz w:val="24"/>
                <w:szCs w:val="24"/>
              </w:rPr>
              <w:t>Biatlon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09A">
              <w:rPr>
                <w:rFonts w:ascii="Times New Roman" w:hAnsi="Times New Roman" w:cs="Times New Roman"/>
                <w:sz w:val="24"/>
                <w:szCs w:val="24"/>
              </w:rPr>
              <w:t>Liga Obrony Kraju w Chrzanowie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CD">
              <w:rPr>
                <w:rFonts w:ascii="Times New Roman" w:hAnsi="Times New Roman" w:cs="Times New Roman"/>
                <w:sz w:val="24"/>
                <w:szCs w:val="24"/>
              </w:rPr>
              <w:t>marzec/</w:t>
            </w:r>
          </w:p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FC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FCD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CB3819" w:rsidRDefault="004D7739" w:rsidP="00A37D86">
            <w:pPr>
              <w:pStyle w:val="Tekstpodstawowy"/>
              <w:spacing w:line="240" w:lineRule="auto"/>
              <w:jc w:val="left"/>
            </w:pPr>
            <w:r>
              <w:t xml:space="preserve">Piłkarski Turniej Halowy </w:t>
            </w:r>
            <w:r w:rsidRPr="00CB3819">
              <w:t>o Mistrzostwo Podokręgu Chrzanów.</w:t>
            </w:r>
          </w:p>
          <w:p w:rsidR="004D7739" w:rsidRPr="00792477" w:rsidRDefault="004D7739" w:rsidP="00A37D86">
            <w:pPr>
              <w:rPr>
                <w:rFonts w:ascii="Times New Roman" w:hAnsi="Times New Roman" w:cs="Times New Roman"/>
              </w:rPr>
            </w:pPr>
            <w:r w:rsidRPr="00D5709A">
              <w:rPr>
                <w:rFonts w:ascii="Times New Roman" w:hAnsi="Times New Roman" w:cs="Times New Roman"/>
                <w:sz w:val="24"/>
                <w:szCs w:val="24"/>
              </w:rPr>
              <w:t>Turniej „</w:t>
            </w:r>
            <w:r w:rsidRPr="002265F8">
              <w:rPr>
                <w:rFonts w:ascii="Times New Roman" w:hAnsi="Times New Roman" w:cs="Times New Roman"/>
                <w:sz w:val="24"/>
                <w:szCs w:val="24"/>
              </w:rPr>
              <w:t>Z podwórka na Stadion</w:t>
            </w:r>
            <w:r w:rsidRPr="002265F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09A">
              <w:rPr>
                <w:rFonts w:ascii="Times New Roman" w:hAnsi="Times New Roman" w:cs="Times New Roman"/>
                <w:sz w:val="24"/>
                <w:szCs w:val="24"/>
              </w:rPr>
              <w:t>Małopolski Związek Piłki Nożnej- Podokręg w Chrzanowie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CB3819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3819">
              <w:rPr>
                <w:rFonts w:ascii="Times New Roman" w:hAnsi="Times New Roman" w:cs="Times New Roman"/>
                <w:sz w:val="24"/>
                <w:szCs w:val="24"/>
              </w:rPr>
              <w:t>tyczeń/maj</w:t>
            </w:r>
          </w:p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819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09A">
              <w:rPr>
                <w:rFonts w:ascii="Times New Roman" w:hAnsi="Times New Roman" w:cs="Times New Roman"/>
                <w:sz w:val="24"/>
                <w:szCs w:val="24"/>
              </w:rPr>
              <w:t>Zawody sportowe, turnieje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CB3819" w:rsidRDefault="004D7739" w:rsidP="00A37D86">
            <w:pPr>
              <w:pStyle w:val="Tekstpodstawowy"/>
              <w:spacing w:line="240" w:lineRule="auto"/>
              <w:jc w:val="left"/>
            </w:pPr>
            <w:r w:rsidRPr="00CB3819">
              <w:t xml:space="preserve">Współpraca: </w:t>
            </w:r>
          </w:p>
          <w:p w:rsidR="004D7739" w:rsidRPr="00CB3819" w:rsidRDefault="004D7739" w:rsidP="00A37D86">
            <w:pPr>
              <w:pStyle w:val="Tekstpodstawowy"/>
              <w:spacing w:line="240" w:lineRule="auto"/>
              <w:jc w:val="left"/>
            </w:pPr>
            <w:r w:rsidRPr="00CB3819">
              <w:t>UKS „Staszic” przy I LO Chrzanów</w:t>
            </w:r>
          </w:p>
          <w:p w:rsidR="004D7739" w:rsidRPr="00CB3819" w:rsidRDefault="004D7739" w:rsidP="00A37D86">
            <w:pPr>
              <w:pStyle w:val="Tekstpodstawowy"/>
              <w:spacing w:line="240" w:lineRule="auto"/>
              <w:jc w:val="left"/>
            </w:pPr>
            <w:r w:rsidRPr="00CB3819">
              <w:t>UKS przy II LO Chrzanów</w:t>
            </w:r>
          </w:p>
          <w:p w:rsidR="004D7739" w:rsidRPr="00D5709A" w:rsidRDefault="004D7739" w:rsidP="00A37D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09A">
              <w:rPr>
                <w:rFonts w:ascii="Times New Roman" w:hAnsi="Times New Roman" w:cs="Times New Roman"/>
                <w:sz w:val="24"/>
                <w:szCs w:val="24"/>
              </w:rPr>
              <w:t>UKS „Piątka” przy ZS Libiąż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81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19">
              <w:rPr>
                <w:rFonts w:ascii="Times New Roman" w:hAnsi="Times New Roman" w:cs="Times New Roman"/>
                <w:sz w:val="24"/>
                <w:szCs w:val="24"/>
              </w:rPr>
              <w:t>Młodzież szkół ponadgimnazjalnych powiatu chrzanowskiego</w:t>
            </w:r>
          </w:p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Składka członka wspierającego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5709A" w:rsidRDefault="004D7739" w:rsidP="00A37D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Turnieje tenisa, rozgrywki</w:t>
            </w:r>
            <w:r w:rsidRPr="00D5709A">
              <w:rPr>
                <w:rFonts w:ascii="Times New Roman" w:hAnsi="Times New Roman" w:cs="Times New Roman"/>
                <w:sz w:val="24"/>
                <w:szCs w:val="24"/>
              </w:rPr>
              <w:t xml:space="preserve"> sportowe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5709A" w:rsidRDefault="004D7739" w:rsidP="00A37D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09A">
              <w:rPr>
                <w:rFonts w:ascii="Times New Roman" w:hAnsi="Times New Roman" w:cs="Times New Roman"/>
                <w:sz w:val="24"/>
                <w:szCs w:val="24"/>
              </w:rPr>
              <w:t>Towarzystwo Wspierania Sportu „Sokrates” w Libiążu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819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19">
              <w:rPr>
                <w:rFonts w:ascii="Times New Roman" w:hAnsi="Times New Roman" w:cs="Times New Roman"/>
                <w:sz w:val="24"/>
                <w:szCs w:val="24"/>
              </w:rPr>
              <w:t>Młodzież szkół ponadgimnazjalnych powiatu chrzanowskiego</w:t>
            </w:r>
          </w:p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Składka członka wspierającego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CB3819" w:rsidRDefault="004D7739" w:rsidP="00A37D86">
            <w:pPr>
              <w:pStyle w:val="Tekstpodstawowy"/>
              <w:spacing w:line="240" w:lineRule="auto"/>
            </w:pPr>
            <w:r w:rsidRPr="00CB3819">
              <w:t>VIII Górski Maraton na Orientację</w:t>
            </w:r>
          </w:p>
          <w:p w:rsidR="004D7739" w:rsidRPr="002265F8" w:rsidRDefault="004D7739" w:rsidP="00A37D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5F8">
              <w:rPr>
                <w:rFonts w:ascii="Times New Roman" w:hAnsi="Times New Roman" w:cs="Times New Roman"/>
                <w:sz w:val="24"/>
                <w:szCs w:val="24"/>
              </w:rPr>
              <w:t>XI Chrzanowski Bieg Sylwestrowy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5709A" w:rsidRDefault="004D7739" w:rsidP="00A37D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09A">
              <w:rPr>
                <w:rFonts w:ascii="Times New Roman" w:hAnsi="Times New Roman" w:cs="Times New Roman"/>
                <w:sz w:val="24"/>
                <w:szCs w:val="24"/>
              </w:rPr>
              <w:t>Klub Sportowy „Kościelec”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B3819">
              <w:rPr>
                <w:rFonts w:ascii="Times New Roman" w:hAnsi="Times New Roman" w:cs="Times New Roman"/>
                <w:sz w:val="24"/>
                <w:szCs w:val="24"/>
              </w:rPr>
              <w:t>istopad/</w:t>
            </w:r>
          </w:p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819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19">
              <w:rPr>
                <w:rFonts w:ascii="Times New Roman" w:hAnsi="Times New Roman" w:cs="Times New Roman"/>
                <w:sz w:val="24"/>
                <w:szCs w:val="24"/>
              </w:rPr>
              <w:t>Młodzież szkół ponadgimnazjalnych powiatu chrzanowskiego</w:t>
            </w:r>
          </w:p>
          <w:p w:rsidR="004D7739" w:rsidRPr="00D5709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Składka członka wspierającego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792477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2477">
              <w:rPr>
                <w:rFonts w:ascii="Times New Roman" w:eastAsia="Calibri" w:hAnsi="Times New Roman" w:cs="Times New Roman"/>
                <w:b/>
              </w:rPr>
              <w:t>Wydział Promocji i Funduszy Pozabudżetowych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CB3819" w:rsidRDefault="004D7739" w:rsidP="00A37D86">
            <w:pPr>
              <w:pStyle w:val="Tekstpodstawowy"/>
              <w:spacing w:line="240" w:lineRule="auto"/>
              <w:jc w:val="left"/>
            </w:pPr>
            <w:r w:rsidRPr="00FE5C85">
              <w:t xml:space="preserve">Opracowanie rocznego programu współpracy Powiatu Chrzanowskiego </w:t>
            </w:r>
            <w:r w:rsidRPr="00FE5C85">
              <w:lastRenderedPageBreak/>
              <w:t>z organizacjami pozarządowymi oraz innymi podmiotami prowadzącymi działalność pożytku publicznego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5709A" w:rsidRDefault="004D7739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Organizacje pozarządowe mające siedzibę na </w:t>
            </w:r>
            <w:r w:rsidRPr="00FE5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terenie powiatu chrzanowskiego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19.09-20.10.2014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CB3819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5">
              <w:rPr>
                <w:rFonts w:ascii="Times New Roman" w:hAnsi="Times New Roman" w:cs="Times New Roman"/>
                <w:sz w:val="24"/>
                <w:szCs w:val="24"/>
              </w:rPr>
              <w:t xml:space="preserve">Konsultacje z organizacjami pozarządowymi mające na celu opracowanie Rocznego programu współpracy Powiatu Chrzanowskiego z </w:t>
            </w:r>
            <w:r w:rsidRPr="00FE5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organizacjami pozarządowymi oraz innymi podmiotami prowadzącymi działalność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pożytku publicznego na rok 2015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Pr="00FE5C8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C85" w:rsidRDefault="004D7739" w:rsidP="00A37D86">
            <w:pPr>
              <w:pStyle w:val="Tekstpodstawowy"/>
              <w:spacing w:line="240" w:lineRule="auto"/>
              <w:jc w:val="left"/>
            </w:pPr>
            <w:r w:rsidRPr="00FE5C85">
              <w:t>II</w:t>
            </w:r>
            <w:r>
              <w:t>I Forum O</w:t>
            </w:r>
            <w:r w:rsidRPr="00FE5C85">
              <w:t>rganizacji Pozarządowych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C85" w:rsidRDefault="004D7739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85">
              <w:rPr>
                <w:rFonts w:ascii="Times New Roman" w:hAnsi="Times New Roman" w:cs="Times New Roman"/>
                <w:sz w:val="24"/>
                <w:szCs w:val="24"/>
              </w:rPr>
              <w:t>Organizacje pozarządowe mające siedzibę na terenie powiatu chrzanowskiego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C85" w:rsidRDefault="004D7739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85">
              <w:rPr>
                <w:rFonts w:ascii="Times New Roman" w:hAnsi="Times New Roman" w:cs="Times New Roman"/>
                <w:sz w:val="24"/>
                <w:szCs w:val="24"/>
              </w:rPr>
              <w:t>Prezentacja osiągnięć wybranych organizacji z powiatu chrzanowskiego, nawiązanie współpracy, wymiana poglądów i propozycji między uczestnikami. Wręczenie nagród BOMUN FACERE, OPTIMO MODO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Pr="00FE5C8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C85" w:rsidRDefault="004D7739" w:rsidP="00A37D86">
            <w:pPr>
              <w:pStyle w:val="Tekstpodstawowy"/>
              <w:spacing w:line="240" w:lineRule="auto"/>
              <w:jc w:val="left"/>
            </w:pPr>
            <w:r w:rsidRPr="00FE5C85">
              <w:t>VI</w:t>
            </w:r>
            <w:r>
              <w:t>I</w:t>
            </w:r>
            <w:r w:rsidRPr="00FE5C85">
              <w:t xml:space="preserve"> Festiwal osób Niepełnosprawnych „Domek Artystów Wszelakich”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C85" w:rsidRDefault="004D7739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85">
              <w:rPr>
                <w:rFonts w:ascii="Times New Roman" w:hAnsi="Times New Roman" w:cs="Times New Roman"/>
                <w:sz w:val="24"/>
                <w:szCs w:val="24"/>
              </w:rPr>
              <w:t>Towarzystwo Przyjaciół Domu Pomocy Społecznej w Płazie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4-6.06.2014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C85" w:rsidRDefault="004D7739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85">
              <w:rPr>
                <w:rFonts w:ascii="Times New Roman" w:hAnsi="Times New Roman" w:cs="Times New Roman"/>
                <w:sz w:val="24"/>
                <w:szCs w:val="24"/>
              </w:rPr>
              <w:t>Współorganizacja imprezy, zakup pamiątkowych nagród dla występujących zespołów, druk plakatów oraz zaproszeń, oprawa muzyczna, przekazanie materiałów promocyjnych.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Pr="00FE5C8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C85" w:rsidRDefault="004D7739" w:rsidP="00A37D86">
            <w:pPr>
              <w:pStyle w:val="Tekstpodstawowy"/>
              <w:spacing w:line="240" w:lineRule="auto"/>
              <w:jc w:val="left"/>
            </w:pPr>
            <w:r w:rsidRPr="00C91AEA">
              <w:t>Piknik Seniora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C85" w:rsidRDefault="004D7739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EA">
              <w:rPr>
                <w:rFonts w:ascii="Times New Roman" w:hAnsi="Times New Roman" w:cs="Times New Roman"/>
                <w:sz w:val="24"/>
                <w:szCs w:val="24"/>
              </w:rPr>
              <w:t xml:space="preserve">Zarząd Rejonowy </w:t>
            </w:r>
            <w:proofErr w:type="spellStart"/>
            <w:r w:rsidRPr="00C91AEA">
              <w:rPr>
                <w:rFonts w:ascii="Times New Roman" w:hAnsi="Times New Roman" w:cs="Times New Roman"/>
                <w:sz w:val="24"/>
                <w:szCs w:val="24"/>
              </w:rPr>
              <w:t>PZERiI</w:t>
            </w:r>
            <w:proofErr w:type="spellEnd"/>
            <w:r w:rsidRPr="00C91AEA">
              <w:rPr>
                <w:rFonts w:ascii="Times New Roman" w:hAnsi="Times New Roman" w:cs="Times New Roman"/>
                <w:sz w:val="24"/>
                <w:szCs w:val="24"/>
              </w:rPr>
              <w:t>, koło nr 11 w Myślachowicach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C91AEA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EA">
              <w:rPr>
                <w:rFonts w:ascii="Times New Roman" w:hAnsi="Times New Roman" w:cs="Times New Roman"/>
                <w:sz w:val="24"/>
                <w:szCs w:val="24"/>
              </w:rPr>
              <w:t>Współorganizacja imprezy, pokazy kulinarne oraz muzyczne Kół Gospodyń Wiejskich. Oprawa muzyczna. Przekazanie materiałów promocyjnych.</w:t>
            </w:r>
          </w:p>
          <w:p w:rsidR="004D7739" w:rsidRPr="00FE5C85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EA">
              <w:rPr>
                <w:rFonts w:ascii="Times New Roman" w:hAnsi="Times New Roman" w:cs="Times New Roman"/>
                <w:sz w:val="24"/>
                <w:szCs w:val="24"/>
              </w:rPr>
              <w:t>Patronat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Pr="00FE5C8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C85" w:rsidRDefault="004D7739" w:rsidP="00A37D86">
            <w:pPr>
              <w:pStyle w:val="Tekstpodstawowy"/>
              <w:spacing w:line="240" w:lineRule="auto"/>
              <w:jc w:val="left"/>
            </w:pPr>
            <w:r>
              <w:t>IX</w:t>
            </w:r>
            <w:r w:rsidRPr="00C91AEA">
              <w:t xml:space="preserve"> Dożynki Powiatowe</w:t>
            </w:r>
            <w:r>
              <w:t xml:space="preserve"> w Luszowicach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C85" w:rsidRDefault="004D7739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EA">
              <w:rPr>
                <w:rFonts w:ascii="Times New Roman" w:hAnsi="Times New Roman" w:cs="Times New Roman"/>
                <w:sz w:val="24"/>
                <w:szCs w:val="24"/>
              </w:rPr>
              <w:t>Koła gospodyń wiejskich, Koła pszczelarzy, koła łowieckie, lokalni twórcy ludowi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C85" w:rsidRDefault="004D7739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EA">
              <w:rPr>
                <w:rFonts w:ascii="Times New Roman" w:hAnsi="Times New Roman" w:cs="Times New Roman"/>
                <w:sz w:val="24"/>
                <w:szCs w:val="24"/>
              </w:rPr>
              <w:t>Włączenie w organizację imprezy lokalnych NGOS poprzez stoiska wystawiennicze, pokazy oraz konkursy. Przekazanie materiałów promocyjnych na nagrody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C8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C85" w:rsidRDefault="004D7739" w:rsidP="00A37D86">
            <w:pPr>
              <w:pStyle w:val="Tekstpodstawowy"/>
              <w:spacing w:line="240" w:lineRule="auto"/>
              <w:jc w:val="left"/>
            </w:pPr>
            <w:r>
              <w:t>X</w:t>
            </w:r>
            <w:r w:rsidRPr="00C91AEA">
              <w:t xml:space="preserve"> Powiatowe Zawody Sportowo-Pożarnicze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C85" w:rsidRDefault="004D7739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EA">
              <w:rPr>
                <w:rFonts w:ascii="Times New Roman" w:hAnsi="Times New Roman" w:cs="Times New Roman"/>
                <w:sz w:val="24"/>
                <w:szCs w:val="24"/>
              </w:rPr>
              <w:t>Jednostki OSP z terenu powiatu chrzanowskiego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C85" w:rsidRDefault="004D7739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EA">
              <w:rPr>
                <w:rFonts w:ascii="Times New Roman" w:hAnsi="Times New Roman" w:cs="Times New Roman"/>
                <w:sz w:val="24"/>
                <w:szCs w:val="24"/>
              </w:rPr>
              <w:t>Organizacja zawodów dla jednostek OSP oraz Młodzieżowych Drużyn Pożarniczych powiatu chrzanowskiego.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Pr="00FE5C8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E5C85" w:rsidRDefault="004D7739" w:rsidP="00A37D86">
            <w:pPr>
              <w:pStyle w:val="Tekstpodstawowy"/>
              <w:spacing w:line="240" w:lineRule="auto"/>
              <w:jc w:val="left"/>
            </w:pPr>
            <w:r w:rsidRPr="00C91AEA">
              <w:t>VII Powiatowy Dzień Seniora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379FE" w:rsidRDefault="004D7739" w:rsidP="00A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FE">
              <w:rPr>
                <w:rFonts w:ascii="Times New Roman" w:hAnsi="Times New Roman" w:cs="Times New Roman"/>
              </w:rPr>
              <w:t xml:space="preserve">Koła emerytów i rencistów zrzeszone w </w:t>
            </w:r>
            <w:proofErr w:type="spellStart"/>
            <w:r w:rsidRPr="00E379FE">
              <w:rPr>
                <w:rFonts w:ascii="Times New Roman" w:hAnsi="Times New Roman" w:cs="Times New Roman"/>
              </w:rPr>
              <w:t>PZERiI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379FE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FE">
              <w:rPr>
                <w:rFonts w:ascii="Times New Roman" w:hAnsi="Times New Roman" w:cs="Times New Roman"/>
              </w:rPr>
              <w:t>Organizacja imprezy dla przedstawicieli stowarzyszeń emeryckich z terenu powiatu chrzanowskiego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Pr="00FE5C8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C91AEA" w:rsidRDefault="004D7739" w:rsidP="00A37D86">
            <w:pPr>
              <w:pStyle w:val="Tekstpodstawowy"/>
              <w:spacing w:line="240" w:lineRule="auto"/>
              <w:jc w:val="left"/>
            </w:pPr>
            <w:r w:rsidRPr="002632E9">
              <w:t>VII</w:t>
            </w:r>
            <w:r>
              <w:t>I</w:t>
            </w:r>
            <w:r w:rsidRPr="002632E9">
              <w:t xml:space="preserve"> Koncert Papieski w Mętkowie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379FE" w:rsidRDefault="004D7739" w:rsidP="00A37D86">
            <w:pPr>
              <w:rPr>
                <w:rFonts w:ascii="Times New Roman" w:hAnsi="Times New Roman" w:cs="Times New Roman"/>
              </w:rPr>
            </w:pPr>
            <w:r w:rsidRPr="00E379FE">
              <w:rPr>
                <w:rFonts w:ascii="Times New Roman" w:hAnsi="Times New Roman" w:cs="Times New Roman"/>
              </w:rPr>
              <w:t>Fundacja Barka w Mętkowie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379FE" w:rsidRDefault="004D7739" w:rsidP="00A3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FE">
              <w:rPr>
                <w:rFonts w:ascii="Times New Roman" w:hAnsi="Times New Roman" w:cs="Times New Roman"/>
              </w:rPr>
              <w:t>25.11.201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379FE" w:rsidRDefault="004D7739" w:rsidP="00A37D86">
            <w:pPr>
              <w:rPr>
                <w:rFonts w:ascii="Times New Roman" w:hAnsi="Times New Roman" w:cs="Times New Roman"/>
              </w:rPr>
            </w:pPr>
            <w:r w:rsidRPr="00E379FE">
              <w:rPr>
                <w:rFonts w:ascii="Times New Roman" w:hAnsi="Times New Roman" w:cs="Times New Roman"/>
              </w:rPr>
              <w:t>Współorganizacja koncertu – oprawa muzyczna</w:t>
            </w:r>
          </w:p>
          <w:p w:rsidR="004D7739" w:rsidRPr="002632E9" w:rsidRDefault="004D7739" w:rsidP="00A37D86">
            <w:pPr>
              <w:jc w:val="center"/>
            </w:pPr>
            <w:r w:rsidRPr="00E379FE">
              <w:rPr>
                <w:rFonts w:ascii="Times New Roman" w:hAnsi="Times New Roman" w:cs="Times New Roman"/>
              </w:rPr>
              <w:t>Patronat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Pr="00FE5C8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632E9" w:rsidRDefault="004D7739" w:rsidP="00A37D86">
            <w:pPr>
              <w:pStyle w:val="Tekstpodstawowy"/>
              <w:spacing w:line="240" w:lineRule="auto"/>
              <w:jc w:val="left"/>
            </w:pPr>
            <w:r w:rsidRPr="002632E9">
              <w:t>Organizacja imprez kulturalnych oraz sportowych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379FE" w:rsidRDefault="004D7739" w:rsidP="00A37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P</w:t>
            </w:r>
            <w:r w:rsidRPr="00E379FE">
              <w:rPr>
                <w:rFonts w:ascii="Times New Roman" w:hAnsi="Times New Roman" w:cs="Times New Roman"/>
              </w:rPr>
              <w:t>rzyjaźni Miastu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379FE" w:rsidRDefault="004D7739" w:rsidP="00A37D86">
            <w:pPr>
              <w:jc w:val="center"/>
              <w:rPr>
                <w:rFonts w:ascii="Times New Roman" w:hAnsi="Times New Roman" w:cs="Times New Roman"/>
              </w:rPr>
            </w:pPr>
            <w:r w:rsidRPr="00E379FE">
              <w:rPr>
                <w:rFonts w:ascii="Times New Roman" w:hAnsi="Times New Roman" w:cs="Times New Roman"/>
              </w:rPr>
              <w:t>01-05.2014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379FE" w:rsidRDefault="004D7739" w:rsidP="00A37D86">
            <w:pPr>
              <w:jc w:val="center"/>
              <w:rPr>
                <w:rFonts w:ascii="Times New Roman" w:hAnsi="Times New Roman" w:cs="Times New Roman"/>
              </w:rPr>
            </w:pPr>
            <w:r w:rsidRPr="00E379FE">
              <w:rPr>
                <w:rFonts w:ascii="Times New Roman" w:hAnsi="Times New Roman" w:cs="Times New Roman"/>
              </w:rPr>
              <w:t>Promocja imprez poprzez druk plakatów, zakup statuetek i pucharów.</w:t>
            </w:r>
          </w:p>
          <w:p w:rsidR="004D7739" w:rsidRPr="00E379FE" w:rsidRDefault="004D7739" w:rsidP="00A37D86">
            <w:pPr>
              <w:jc w:val="center"/>
              <w:rPr>
                <w:rFonts w:ascii="Times New Roman" w:hAnsi="Times New Roman" w:cs="Times New Roman"/>
              </w:rPr>
            </w:pPr>
            <w:r w:rsidRPr="00E379FE">
              <w:rPr>
                <w:rFonts w:ascii="Times New Roman" w:hAnsi="Times New Roman" w:cs="Times New Roman"/>
              </w:rPr>
              <w:t>Patronat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Pr="002265F8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6B75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 Chrzanowska Wiosna Artystyczna „A w serce ciągle maj”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6B75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 Uniwersytet Trzeciego Wieku w Chrzanowie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70">
              <w:rPr>
                <w:rFonts w:ascii="Times New Roman" w:eastAsia="Calibri" w:hAnsi="Times New Roman" w:cs="Times New Roman"/>
                <w:sz w:val="24"/>
                <w:szCs w:val="24"/>
              </w:rPr>
              <w:t>23-24.05.2014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70">
              <w:rPr>
                <w:rFonts w:ascii="Times New Roman" w:eastAsia="Calibri" w:hAnsi="Times New Roman" w:cs="Times New Roman"/>
                <w:sz w:val="24"/>
                <w:szCs w:val="24"/>
              </w:rPr>
              <w:t>Patronat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Ogólnopolski Zlot Caravaningu „Jaworki 2014”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96D">
              <w:rPr>
                <w:rFonts w:ascii="Times New Roman" w:eastAsia="Calibri" w:hAnsi="Times New Roman" w:cs="Times New Roman"/>
                <w:sz w:val="24"/>
                <w:szCs w:val="24"/>
              </w:rPr>
              <w:t>Automobilklub Mysło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wicki Sekcja Caravaningu „JAWOR”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16-18.05.2014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Patronat, zakup pucharów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„50+ dojrzali, potrzebni, kompetentni”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Stowarzyszenie WIOSNA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lipiec 2014/czerwiec2015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Patronat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„Urodziny Świętego”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Centrum Przygotowań Programów Patriotycznych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18.05. 2014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Patronat, koncert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Zawody z okazji Dnia Dziecka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Zarząd Koła PZW 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Patronat, zakup nagród, materiały promocyjne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Otwarte Wojewódzkie Mistrzostwa w Wieloboju Obronnym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Liga Obrony Kraju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17,18,25.05. 2014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Patronat, materiały promocyjne, 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Ziemniaczysko pod Lipowcem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Lokalna Grupa Działania „Partnerstwo na Jurze”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Patronat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Trzeci Powiatowy Rajd na Orientację dla Szkolnych Kół PTT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Polskie Towarzystwo Tatrzańskie Zarząd Oddziału Chrzanów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Patronat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Przebadaj się - Zdrowa jama ustna to nie tylko zęby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4550A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0A">
              <w:rPr>
                <w:rFonts w:ascii="Times New Roman" w:hAnsi="Times New Roman" w:cs="Times New Roman"/>
              </w:rPr>
              <w:t>Fundacja z uśmiechem przez życie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4550A" w:rsidRDefault="004D7739" w:rsidP="00A37D86">
            <w:pPr>
              <w:jc w:val="center"/>
              <w:rPr>
                <w:rFonts w:ascii="Times New Roman" w:hAnsi="Times New Roman" w:cs="Times New Roman"/>
              </w:rPr>
            </w:pPr>
            <w:r w:rsidRPr="0044550A">
              <w:rPr>
                <w:rFonts w:ascii="Times New Roman" w:hAnsi="Times New Roman" w:cs="Times New Roman"/>
              </w:rPr>
              <w:t>Zamieszczeniu herbu powiatu na materiałach promujących imprezę.</w:t>
            </w:r>
          </w:p>
          <w:p w:rsidR="004D7739" w:rsidRPr="0044550A" w:rsidRDefault="004D7739" w:rsidP="00A37D86">
            <w:pPr>
              <w:jc w:val="center"/>
              <w:rPr>
                <w:rFonts w:ascii="Times New Roman" w:hAnsi="Times New Roman" w:cs="Times New Roman"/>
              </w:rPr>
            </w:pPr>
            <w:r w:rsidRPr="0044550A">
              <w:rPr>
                <w:rFonts w:ascii="Times New Roman" w:hAnsi="Times New Roman" w:cs="Times New Roman"/>
              </w:rPr>
              <w:t>Zakup materiału do badań</w:t>
            </w:r>
          </w:p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50A">
              <w:rPr>
                <w:rFonts w:ascii="Times New Roman" w:hAnsi="Times New Roman" w:cs="Times New Roman"/>
              </w:rPr>
              <w:t>Patronat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Mecz piłki nożnej „Kawalerzy kontra żonaci”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 Osiedla Kąty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Patronat, oprawa muzyczna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Piknik Rodzinny „Pożegnanie lata”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KIDS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Fun§Fit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Patronat, materiały promocyjne, druk plakatów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„My, kobieta a rak piersi. Dlaczego ja a nie Kowalska”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 Amazonki Ziemi Chrzanowskiej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Patronat 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F339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39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„Cukrzyca – Chrońmy  naszą przyszłość 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F339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39F">
              <w:rPr>
                <w:rFonts w:ascii="Times New Roman" w:hAnsi="Times New Roman" w:cs="Times New Roman"/>
              </w:rPr>
              <w:t>Regionalne Stowarzyszenie Diabetyków z siedzibą w Chrzanowie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F339F" w:rsidRDefault="004D7739" w:rsidP="00A37D86">
            <w:pPr>
              <w:jc w:val="center"/>
              <w:rPr>
                <w:rFonts w:ascii="Times New Roman" w:hAnsi="Times New Roman" w:cs="Times New Roman"/>
              </w:rPr>
            </w:pPr>
            <w:r w:rsidRPr="001F339F">
              <w:rPr>
                <w:rFonts w:ascii="Times New Roman" w:hAnsi="Times New Roman" w:cs="Times New Roman"/>
              </w:rPr>
              <w:t>Zamieszczeniu herbu powiatu na materiałach promujących imprezę.</w:t>
            </w:r>
          </w:p>
          <w:p w:rsidR="004D7739" w:rsidRPr="001F339F" w:rsidRDefault="004D7739" w:rsidP="00A37D86">
            <w:pPr>
              <w:jc w:val="center"/>
              <w:rPr>
                <w:rFonts w:ascii="Times New Roman" w:hAnsi="Times New Roman" w:cs="Times New Roman"/>
              </w:rPr>
            </w:pPr>
            <w:r w:rsidRPr="001F339F">
              <w:rPr>
                <w:rFonts w:ascii="Times New Roman" w:hAnsi="Times New Roman" w:cs="Times New Roman"/>
              </w:rPr>
              <w:t>Wydruk zaproszeń i plakatów.</w:t>
            </w:r>
          </w:p>
          <w:p w:rsidR="004D7739" w:rsidRPr="001F339F" w:rsidRDefault="004D7739" w:rsidP="00A37D86">
            <w:pPr>
              <w:jc w:val="center"/>
              <w:rPr>
                <w:rFonts w:ascii="Times New Roman" w:hAnsi="Times New Roman" w:cs="Times New Roman"/>
              </w:rPr>
            </w:pPr>
            <w:r w:rsidRPr="001F339F">
              <w:rPr>
                <w:rFonts w:ascii="Times New Roman" w:hAnsi="Times New Roman" w:cs="Times New Roman"/>
              </w:rPr>
              <w:t>Przekazanie materiałów promocyjnych.</w:t>
            </w:r>
          </w:p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39F">
              <w:rPr>
                <w:rFonts w:ascii="Times New Roman" w:hAnsi="Times New Roman" w:cs="Times New Roman"/>
              </w:rPr>
              <w:t>Patronat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Przekazywanie materiałów promocyjnych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ZHP, Chrzanowskie Towarzystwo Sympatyków Koszykówki, Warsztaty Terapii Zajęciowej w Trzebini, Warsztaty Terapii Zajęciowej w Chrzanowie, OSP Chrzanów, Powiatowa Rada Bartnicza, Koło Pszczelarzy w Libiążu, Stowarzyszenie Emerytów, Rencistów i Inwalidów „RELAX”, LOK, Parafia Przemienienia Pańskiego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Libiążu, Lokalna Grupa Działania „Partnerstwo na Jurze”. Akcja Katolicka przy Parafii Matki Bożej Różańcowej w Chrzanowie, UKS przy Szkole Podstawowej nr 8 w Chrzanowie, Parafialny Uczniowski Klub Sportowy Młoszowa, Stowarzyszenie Alwernia Plus, PTT oddział Chrzanów, Hospicjum Homo-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Homini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Chrzanów, Parafia p.w. Jana Chrzciciela w Chrzanowie, Rada Osiedla Kąty, Stowarzyszenie Pogodna Jesień, OSP Jankowice, Stowarzyszenie Twórców Kultury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„In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Gremio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”, Polski Związek Wędkarski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Fablok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Parafia rzymskokatolicka św. Mikołaja w Chrzanowie, PTTK oddział Chrzanów, Komisja Turystyki Kolarskiej, Stowarzyszenie Przyjaźni Miastu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5770" w:rsidRDefault="004D7739" w:rsidP="00A37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597">
              <w:rPr>
                <w:rFonts w:ascii="Times New Roman" w:eastAsia="Calibri" w:hAnsi="Times New Roman" w:cs="Times New Roman"/>
                <w:sz w:val="24"/>
                <w:szCs w:val="24"/>
              </w:rPr>
              <w:t>W ramach uczestnictwa w konkursach organizowanych przez NGO z terenu powiatu chrzanowskiego przekazywanie materiałów promocyjnych na nagrody dla uczestników</w:t>
            </w:r>
          </w:p>
        </w:tc>
      </w:tr>
      <w:tr w:rsidR="004D7739" w:rsidRPr="00F37E4F" w:rsidTr="00A37D86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4D7739" w:rsidRPr="00915ADF" w:rsidRDefault="004D7739" w:rsidP="00A37D86">
            <w:pPr>
              <w:pStyle w:val="Tekstpodstawowy"/>
              <w:rPr>
                <w:b/>
              </w:rPr>
            </w:pPr>
            <w:r w:rsidRPr="00915ADF">
              <w:rPr>
                <w:b/>
              </w:rPr>
              <w:lastRenderedPageBreak/>
              <w:t>Wydział Ochrony Środowiska</w:t>
            </w:r>
          </w:p>
        </w:tc>
        <w:tc>
          <w:tcPr>
            <w:tcW w:w="2835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 w:rsidRPr="00915ADF">
              <w:t xml:space="preserve">Szkolenie Młodzieżowych Drużyn Pożarniczych w tym obóz dla młodzieży </w:t>
            </w:r>
            <w:r>
              <w:t>„Pomocna</w:t>
            </w:r>
            <w:r w:rsidRPr="00915ADF">
              <w:t xml:space="preserve"> dłoń” </w:t>
            </w:r>
          </w:p>
        </w:tc>
        <w:tc>
          <w:tcPr>
            <w:tcW w:w="212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 w:rsidRPr="00915ADF">
              <w:t>Klub Wędkarski Karaś w Rozkochowie</w:t>
            </w:r>
          </w:p>
        </w:tc>
        <w:tc>
          <w:tcPr>
            <w:tcW w:w="1730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>
              <w:t>01.07.-05.07.2014</w:t>
            </w:r>
          </w:p>
        </w:tc>
        <w:tc>
          <w:tcPr>
            <w:tcW w:w="521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>
              <w:t>Wycieczka autokarowa</w:t>
            </w:r>
            <w:r w:rsidRPr="00915ADF">
              <w:t xml:space="preserve"> i nagrody dla uczestników obozu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</w:p>
        </w:tc>
        <w:tc>
          <w:tcPr>
            <w:tcW w:w="2835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 w:rsidRPr="00915ADF">
              <w:t xml:space="preserve">Powiatowy Turniej Wiedzy Pożarniczej </w:t>
            </w:r>
          </w:p>
        </w:tc>
        <w:tc>
          <w:tcPr>
            <w:tcW w:w="212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 w:rsidRPr="00915ADF">
              <w:t>Związek OSP w Chrzanowie</w:t>
            </w:r>
          </w:p>
          <w:p w:rsidR="004D7739" w:rsidRPr="00915ADF" w:rsidRDefault="004D7739" w:rsidP="00A37D86">
            <w:pPr>
              <w:pStyle w:val="Tekstpodstawowy"/>
            </w:pPr>
          </w:p>
        </w:tc>
        <w:tc>
          <w:tcPr>
            <w:tcW w:w="1730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>
              <w:t>18.04.2014</w:t>
            </w:r>
          </w:p>
        </w:tc>
        <w:tc>
          <w:tcPr>
            <w:tcW w:w="521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>
              <w:t xml:space="preserve">Zakup nagród dla </w:t>
            </w:r>
            <w:r w:rsidRPr="00915ADF">
              <w:t>laureatów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</w:p>
        </w:tc>
        <w:tc>
          <w:tcPr>
            <w:tcW w:w="2835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>
              <w:t>Zimowe dokarmianie</w:t>
            </w:r>
            <w:r w:rsidRPr="00915ADF">
              <w:t xml:space="preserve"> zwierzyny</w:t>
            </w:r>
          </w:p>
        </w:tc>
        <w:tc>
          <w:tcPr>
            <w:tcW w:w="212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 w:rsidRPr="00915ADF">
              <w:t>Koła Łowieckie powiatu chrzanowskiego</w:t>
            </w:r>
          </w:p>
        </w:tc>
        <w:tc>
          <w:tcPr>
            <w:tcW w:w="1730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>
              <w:t>03.10.2014- 30.11.2014</w:t>
            </w:r>
          </w:p>
        </w:tc>
        <w:tc>
          <w:tcPr>
            <w:tcW w:w="521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>
              <w:t xml:space="preserve">Zakup paszy dla zwierzyny w celu zimowego dokarmiania </w:t>
            </w:r>
            <w:r w:rsidRPr="00915ADF">
              <w:t>przez koło łowieckie</w:t>
            </w:r>
          </w:p>
        </w:tc>
      </w:tr>
      <w:tr w:rsidR="004D7739" w:rsidRPr="00F37E4F" w:rsidTr="00A37D86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</w:p>
        </w:tc>
        <w:tc>
          <w:tcPr>
            <w:tcW w:w="2835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>
              <w:t xml:space="preserve">Zmiana struktury zarybienia celem </w:t>
            </w:r>
            <w:r w:rsidRPr="00915ADF">
              <w:t>zachowania rodzimych gatunków ryb</w:t>
            </w:r>
          </w:p>
        </w:tc>
        <w:tc>
          <w:tcPr>
            <w:tcW w:w="212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 w:rsidRPr="00915ADF">
              <w:t>Koła Wędkarskie powiatu chrzanowskiego</w:t>
            </w:r>
          </w:p>
        </w:tc>
        <w:tc>
          <w:tcPr>
            <w:tcW w:w="1730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>
              <w:t>28.03.2014</w:t>
            </w:r>
            <w:r w:rsidRPr="00915ADF">
              <w:t>- 30.11.2014</w:t>
            </w:r>
          </w:p>
          <w:p w:rsidR="004D7739" w:rsidRPr="00915ADF" w:rsidRDefault="004D7739" w:rsidP="00A37D86">
            <w:pPr>
              <w:pStyle w:val="Tekstpodstawowy"/>
            </w:pPr>
          </w:p>
        </w:tc>
        <w:tc>
          <w:tcPr>
            <w:tcW w:w="521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>
              <w:t>Zakup rodzimych gatunków ryb</w:t>
            </w:r>
            <w:r w:rsidRPr="00915ADF">
              <w:t>, wpuszczanie do zbiorników wodnych stanowiących własność lub dzierżawę kół wędkarskich w celu wzmocnienia  populacji i zachowania bioróżnorodności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</w:p>
        </w:tc>
        <w:tc>
          <w:tcPr>
            <w:tcW w:w="2835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 w:rsidRPr="00915ADF">
              <w:t>Działania edukacyjne</w:t>
            </w:r>
          </w:p>
        </w:tc>
        <w:tc>
          <w:tcPr>
            <w:tcW w:w="212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 w:rsidRPr="00915ADF">
              <w:t>Powiatowa Rada Bartnicza</w:t>
            </w:r>
          </w:p>
        </w:tc>
        <w:tc>
          <w:tcPr>
            <w:tcW w:w="1730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 w:rsidRPr="00915ADF">
              <w:t>działania całoroczne zakończone</w:t>
            </w:r>
          </w:p>
          <w:p w:rsidR="004D7739" w:rsidRPr="00915ADF" w:rsidRDefault="004D7739" w:rsidP="00A37D86">
            <w:pPr>
              <w:pStyle w:val="Tekstpodstawowy"/>
            </w:pPr>
            <w:r>
              <w:t>03.12.2014</w:t>
            </w:r>
          </w:p>
        </w:tc>
        <w:tc>
          <w:tcPr>
            <w:tcW w:w="521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 w:rsidRPr="00915ADF">
              <w:t>Całoroczne działania m.in.:</w:t>
            </w:r>
            <w:r>
              <w:t xml:space="preserve"> </w:t>
            </w:r>
            <w:r w:rsidRPr="00915ADF">
              <w:t xml:space="preserve">olimpiada pszczelarska, konkurs na najładniejszą pasiekę, </w:t>
            </w:r>
            <w:r>
              <w:t>wyjazdy  edukacyjne, wykład</w:t>
            </w:r>
            <w:r w:rsidRPr="00915ADF">
              <w:t xml:space="preserve"> dla pszczelarzy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</w:p>
        </w:tc>
        <w:tc>
          <w:tcPr>
            <w:tcW w:w="2835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>
              <w:t>Mistrzostwa Powiatu</w:t>
            </w:r>
            <w:r w:rsidRPr="00915ADF">
              <w:t xml:space="preserve"> w wędkarstwie spinningowym i spławikowym</w:t>
            </w:r>
          </w:p>
        </w:tc>
        <w:tc>
          <w:tcPr>
            <w:tcW w:w="212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>
              <w:t>Organizacje Wędkarskie powiatu c</w:t>
            </w:r>
            <w:r w:rsidRPr="00915ADF">
              <w:t>hrzanowskiego</w:t>
            </w:r>
          </w:p>
        </w:tc>
        <w:tc>
          <w:tcPr>
            <w:tcW w:w="1730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 w:rsidRPr="00915ADF">
              <w:t>kwiecień do</w:t>
            </w:r>
          </w:p>
          <w:p w:rsidR="004D7739" w:rsidRPr="00915ADF" w:rsidRDefault="004D7739" w:rsidP="00A37D86">
            <w:pPr>
              <w:pStyle w:val="Tekstpodstawowy"/>
            </w:pPr>
            <w:r>
              <w:t>p</w:t>
            </w:r>
            <w:r w:rsidRPr="00915ADF">
              <w:t xml:space="preserve">aździernik </w:t>
            </w:r>
          </w:p>
        </w:tc>
        <w:tc>
          <w:tcPr>
            <w:tcW w:w="521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 w:rsidRPr="00915ADF">
              <w:t>Zakup pucharów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</w:p>
        </w:tc>
        <w:tc>
          <w:tcPr>
            <w:tcW w:w="2835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 w:rsidRPr="00915ADF">
              <w:t>Zawody w</w:t>
            </w:r>
            <w:r>
              <w:t xml:space="preserve">ędkarskie spławikowe </w:t>
            </w:r>
            <w:r w:rsidRPr="00915ADF">
              <w:t>o Puchar Starosty Chrzanowskiego</w:t>
            </w:r>
          </w:p>
        </w:tc>
        <w:tc>
          <w:tcPr>
            <w:tcW w:w="212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>
              <w:t xml:space="preserve">Koło Wędkarskie </w:t>
            </w:r>
          </w:p>
          <w:p w:rsidR="004D7739" w:rsidRPr="00915ADF" w:rsidRDefault="004D7739" w:rsidP="00A37D86">
            <w:pPr>
              <w:pStyle w:val="Tekstpodstawowy"/>
              <w:jc w:val="left"/>
            </w:pPr>
            <w:r>
              <w:t xml:space="preserve">Bumar </w:t>
            </w:r>
            <w:proofErr w:type="spellStart"/>
            <w:r>
              <w:t>Fablok</w:t>
            </w:r>
            <w:proofErr w:type="spellEnd"/>
            <w:r>
              <w:t xml:space="preserve"> Nr</w:t>
            </w:r>
            <w:r w:rsidRPr="00915ADF">
              <w:t>11</w:t>
            </w:r>
          </w:p>
          <w:p w:rsidR="004D7739" w:rsidRPr="00915ADF" w:rsidRDefault="004D7739" w:rsidP="00A37D86">
            <w:pPr>
              <w:pStyle w:val="Tekstpodstawowy"/>
            </w:pPr>
            <w:r>
              <w:t>w</w:t>
            </w:r>
            <w:r w:rsidRPr="00915ADF">
              <w:t xml:space="preserve"> Chrzanowie</w:t>
            </w:r>
          </w:p>
        </w:tc>
        <w:tc>
          <w:tcPr>
            <w:tcW w:w="1730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 w:rsidRPr="00915ADF">
              <w:t>15.09.2014</w:t>
            </w:r>
          </w:p>
        </w:tc>
        <w:tc>
          <w:tcPr>
            <w:tcW w:w="521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 w:rsidRPr="00915ADF">
              <w:t>Zakup nagród</w:t>
            </w:r>
          </w:p>
          <w:p w:rsidR="004D7739" w:rsidRPr="00915ADF" w:rsidRDefault="004D7739" w:rsidP="00A37D86">
            <w:pPr>
              <w:pStyle w:val="Tekstpodstawowy"/>
            </w:pPr>
          </w:p>
          <w:p w:rsidR="004D7739" w:rsidRPr="00915ADF" w:rsidRDefault="004D7739" w:rsidP="00A37D86">
            <w:pPr>
              <w:pStyle w:val="Tekstpodstawowy"/>
            </w:pPr>
            <w:r>
              <w:t>P</w:t>
            </w:r>
            <w:r w:rsidRPr="00915ADF">
              <w:t>a</w:t>
            </w:r>
            <w:r>
              <w:t xml:space="preserve">tronat </w:t>
            </w:r>
          </w:p>
          <w:p w:rsidR="004D7739" w:rsidRPr="00915ADF" w:rsidRDefault="004D7739" w:rsidP="00A37D86">
            <w:pPr>
              <w:pStyle w:val="Tekstpodstawowy"/>
            </w:pPr>
          </w:p>
        </w:tc>
      </w:tr>
      <w:tr w:rsidR="004D7739" w:rsidRPr="00F37E4F" w:rsidTr="00A37D86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</w:p>
        </w:tc>
        <w:tc>
          <w:tcPr>
            <w:tcW w:w="2835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>
              <w:t>Zawody</w:t>
            </w:r>
            <w:r w:rsidRPr="00915ADF">
              <w:t xml:space="preserve"> sportowo -pożarnicze</w:t>
            </w:r>
          </w:p>
        </w:tc>
        <w:tc>
          <w:tcPr>
            <w:tcW w:w="212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 w:rsidRPr="00915ADF">
              <w:t>Związek OSP w Chrzanowie</w:t>
            </w:r>
          </w:p>
          <w:p w:rsidR="004D7739" w:rsidRPr="00915ADF" w:rsidRDefault="004D7739" w:rsidP="00A37D86">
            <w:pPr>
              <w:pStyle w:val="Tekstpodstawowy"/>
            </w:pPr>
          </w:p>
        </w:tc>
        <w:tc>
          <w:tcPr>
            <w:tcW w:w="1730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 w:rsidRPr="00915ADF">
              <w:t>20.09.2014</w:t>
            </w:r>
          </w:p>
        </w:tc>
        <w:tc>
          <w:tcPr>
            <w:tcW w:w="521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 w:rsidRPr="00915ADF">
              <w:t>Zakup nagród</w:t>
            </w:r>
          </w:p>
        </w:tc>
      </w:tr>
      <w:tr w:rsidR="004D7739" w:rsidRPr="00F37E4F" w:rsidTr="00A37D86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</w:p>
        </w:tc>
        <w:tc>
          <w:tcPr>
            <w:tcW w:w="2835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 w:rsidRPr="00915ADF">
              <w:t>Działalność sportowa – organizacja zawodów sportowych.</w:t>
            </w:r>
          </w:p>
        </w:tc>
        <w:tc>
          <w:tcPr>
            <w:tcW w:w="212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>
              <w:t xml:space="preserve">Koło Wędkarskie </w:t>
            </w:r>
          </w:p>
          <w:p w:rsidR="004D7739" w:rsidRPr="00915ADF" w:rsidRDefault="004D7739" w:rsidP="00A37D86">
            <w:pPr>
              <w:pStyle w:val="Tekstpodstawowy"/>
              <w:jc w:val="left"/>
            </w:pPr>
            <w:r w:rsidRPr="00915ADF">
              <w:t xml:space="preserve">Bumar </w:t>
            </w:r>
            <w:proofErr w:type="spellStart"/>
            <w:r w:rsidRPr="00915ADF">
              <w:t>Fablok</w:t>
            </w:r>
            <w:proofErr w:type="spellEnd"/>
            <w:r w:rsidRPr="00915ADF">
              <w:t xml:space="preserve"> N</w:t>
            </w:r>
            <w:r>
              <w:t>r</w:t>
            </w:r>
            <w:r w:rsidRPr="00915ADF">
              <w:t>11</w:t>
            </w:r>
          </w:p>
          <w:p w:rsidR="004D7739" w:rsidRPr="00915ADF" w:rsidRDefault="004D7739" w:rsidP="00A37D86">
            <w:pPr>
              <w:pStyle w:val="Tekstpodstawowy"/>
            </w:pPr>
            <w:r>
              <w:t>w</w:t>
            </w:r>
            <w:r w:rsidRPr="00915ADF">
              <w:t xml:space="preserve"> Chrzanowie</w:t>
            </w:r>
          </w:p>
        </w:tc>
        <w:tc>
          <w:tcPr>
            <w:tcW w:w="1730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 w:rsidRPr="00915ADF">
              <w:t>Całoroczne</w:t>
            </w:r>
          </w:p>
        </w:tc>
        <w:tc>
          <w:tcPr>
            <w:tcW w:w="521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 w:rsidRPr="00915ADF">
              <w:t>Zakup nagród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</w:p>
        </w:tc>
        <w:tc>
          <w:tcPr>
            <w:tcW w:w="2835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 w:rsidRPr="00915ADF">
              <w:t>Rodzinne Zawody Wędkarskie</w:t>
            </w:r>
          </w:p>
        </w:tc>
        <w:tc>
          <w:tcPr>
            <w:tcW w:w="212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 w:rsidRPr="00915ADF">
              <w:t>Klub Wędkarski Karaś w Rozkochowie</w:t>
            </w:r>
          </w:p>
        </w:tc>
        <w:tc>
          <w:tcPr>
            <w:tcW w:w="1730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>
              <w:t>05.07.2014</w:t>
            </w:r>
          </w:p>
        </w:tc>
        <w:tc>
          <w:tcPr>
            <w:tcW w:w="521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>
              <w:t>Zakup</w:t>
            </w:r>
            <w:r w:rsidRPr="00915ADF">
              <w:t xml:space="preserve"> nagród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</w:p>
        </w:tc>
        <w:tc>
          <w:tcPr>
            <w:tcW w:w="2835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>
              <w:t>Obchody jubileuszu</w:t>
            </w:r>
            <w:r w:rsidRPr="00915ADF">
              <w:t xml:space="preserve"> 100-lecia OSP w Grojcu</w:t>
            </w:r>
          </w:p>
        </w:tc>
        <w:tc>
          <w:tcPr>
            <w:tcW w:w="212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 w:rsidRPr="00915ADF">
              <w:t>OSP w Grojcu</w:t>
            </w:r>
          </w:p>
        </w:tc>
        <w:tc>
          <w:tcPr>
            <w:tcW w:w="1730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>
              <w:t>28.06.2014</w:t>
            </w:r>
          </w:p>
        </w:tc>
        <w:tc>
          <w:tcPr>
            <w:tcW w:w="521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 w:rsidRPr="00915ADF">
              <w:t>Catering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</w:p>
        </w:tc>
        <w:tc>
          <w:tcPr>
            <w:tcW w:w="2835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 w:rsidRPr="00915ADF">
              <w:t>III Krzeszowickie Miodobranie</w:t>
            </w:r>
          </w:p>
        </w:tc>
        <w:tc>
          <w:tcPr>
            <w:tcW w:w="212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 w:rsidRPr="00915ADF">
              <w:t>Krzeszowickie Towarzystwo Pszczelnicze „BARĆ”</w:t>
            </w:r>
          </w:p>
        </w:tc>
        <w:tc>
          <w:tcPr>
            <w:tcW w:w="1730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  <w:jc w:val="left"/>
            </w:pPr>
            <w:r>
              <w:t>13 -14.09.2014</w:t>
            </w:r>
          </w:p>
        </w:tc>
        <w:tc>
          <w:tcPr>
            <w:tcW w:w="5216" w:type="dxa"/>
            <w:shd w:val="clear" w:color="auto" w:fill="auto"/>
          </w:tcPr>
          <w:p w:rsidR="004D7739" w:rsidRPr="00915ADF" w:rsidRDefault="004D7739" w:rsidP="00A37D86">
            <w:pPr>
              <w:pStyle w:val="Tekstpodstawowy"/>
            </w:pPr>
            <w:r>
              <w:t>Patronat</w:t>
            </w:r>
          </w:p>
        </w:tc>
      </w:tr>
      <w:tr w:rsidR="004D7739" w:rsidRPr="00F37E4F" w:rsidTr="00A37D86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C774B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JEDNOSTKI ORGANIZACYJNE STAROSTWA POWIATOWEGO W CHRZANOWIE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Pr="0044550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50A">
              <w:rPr>
                <w:rFonts w:ascii="Times New Roman" w:eastAsia="Calibri" w:hAnsi="Times New Roman" w:cs="Times New Roman"/>
                <w:b/>
              </w:rPr>
              <w:t>I Liceum Ogólnokształcące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6EE8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współpraca bieżąca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6EE8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Uczniowski </w:t>
            </w: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Klub Sportowy Staszic</w:t>
            </w:r>
          </w:p>
          <w:p w:rsidR="004D7739" w:rsidRPr="00221F39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Przy I LO w Chrzanowie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Szerzenie i propagowanie kultury fizycznej wśród młodzieży poprzez wspólne organizowanie zajęć, imprez sportowych, zawodów szkolnych, wyjazdów narciarskich, turniejów,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itp.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6EE8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współpraca bieżąca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</w:t>
            </w: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„Uniwersytet Trzeciego Wieku”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Nieodpłatne udostępnianie pomieszczeń szkolnych na potrzeby stowarzyszenia (prowadzenie działań edukacyjnych). Współudział w projekcie „Poloneza czas zacząć”- wystawienie sztuki teatralnej „Pan Tadeusz”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6EE8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współpraca bieżąca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Polski Czerwony Krzyż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6EE8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Organizowanie przez młodzież szkolną akcji: m.in. „Dzień Walki z Głodem”, „Powiatowa Olimpiada Promocji Zdrowego Stylu Życia”, Turniej szkół „Młoda Krew Ratuje Życie”, „Czerwonokrzyska Gwiazda”, „Ratujmy Chrzanowskie Pomniki”, „Powiatowe Zawody I Pomocy</w:t>
            </w:r>
            <w:r>
              <w:t xml:space="preserve"> </w:t>
            </w: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Przedmedycznej”,</w:t>
            </w:r>
          </w:p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„Tydzień PCK”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6EE8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współpraca bieżąca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Fundacja Młodzieżowej Przedsiębiorczości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Organizowanie akcji „Dzień Przedsiębiorczości”, „Światowy Tydzień Przedsiębiorczości- Otwarta Firma”, „Młodzieżowe </w:t>
            </w:r>
            <w:proofErr w:type="spellStart"/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Miniprzedsiębiorstwo</w:t>
            </w:r>
            <w:proofErr w:type="spellEnd"/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6EE8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współpraca bieżąca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6EE8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UNICEF</w:t>
            </w:r>
          </w:p>
          <w:p w:rsidR="004D7739" w:rsidRPr="00221F39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przy współudziale Naczelnej Rady Adwokackiej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Akcja „Masz prawo znać swoje prawa”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Pr="0044550A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50A">
              <w:rPr>
                <w:rFonts w:ascii="Times New Roman" w:eastAsia="Calibri" w:hAnsi="Times New Roman" w:cs="Times New Roman"/>
                <w:b/>
              </w:rPr>
              <w:t>II Liceum Ogólnokształcące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6EE8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5FE">
              <w:rPr>
                <w:rFonts w:ascii="Times New Roman" w:eastAsia="Calibri" w:hAnsi="Times New Roman" w:cs="Times New Roman"/>
                <w:sz w:val="24"/>
                <w:szCs w:val="24"/>
              </w:rPr>
              <w:t>Świąteczna zbiórka żywności w marketach Biedronka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6EE8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5FE">
              <w:rPr>
                <w:rFonts w:ascii="Times New Roman" w:eastAsia="Calibri" w:hAnsi="Times New Roman" w:cs="Times New Roman"/>
                <w:sz w:val="24"/>
                <w:szCs w:val="24"/>
              </w:rPr>
              <w:t>PCK Chrzanów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6EE8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5FE">
              <w:rPr>
                <w:rFonts w:ascii="Times New Roman" w:eastAsia="Calibri" w:hAnsi="Times New Roman" w:cs="Times New Roman"/>
                <w:sz w:val="24"/>
                <w:szCs w:val="24"/>
              </w:rPr>
              <w:t>Grudzień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6EE8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5FE">
              <w:rPr>
                <w:rFonts w:ascii="Times New Roman" w:eastAsia="Calibri" w:hAnsi="Times New Roman" w:cs="Times New Roman"/>
                <w:sz w:val="24"/>
                <w:szCs w:val="24"/>
              </w:rPr>
              <w:t>Zbiórka żywności przez uczniów szkoły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515F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eastAsia="Calibri" w:hAnsi="Times New Roman" w:cs="Times New Roman"/>
                <w:sz w:val="24"/>
                <w:szCs w:val="24"/>
              </w:rPr>
              <w:t>Spieszmy się pomagać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515FE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5FE">
              <w:rPr>
                <w:rFonts w:ascii="Times New Roman" w:eastAsia="Calibri" w:hAnsi="Times New Roman" w:cs="Times New Roman"/>
                <w:sz w:val="24"/>
                <w:szCs w:val="24"/>
              </w:rPr>
              <w:t>PCK Chrzanów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515F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eastAsia="Calibri" w:hAnsi="Times New Roman" w:cs="Times New Roman"/>
                <w:sz w:val="24"/>
                <w:szCs w:val="24"/>
              </w:rPr>
              <w:t>Maj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515F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eastAsia="Calibri" w:hAnsi="Times New Roman" w:cs="Times New Roman"/>
                <w:sz w:val="24"/>
                <w:szCs w:val="24"/>
              </w:rPr>
              <w:t>Wolontariat – opieka nad osobami w podeszłym wieku.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515F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eastAsia="Calibri" w:hAnsi="Times New Roman" w:cs="Times New Roman"/>
                <w:sz w:val="24"/>
                <w:szCs w:val="24"/>
              </w:rPr>
              <w:t>Kwesta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515FE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5FE">
              <w:rPr>
                <w:rFonts w:ascii="Times New Roman" w:eastAsia="Calibri" w:hAnsi="Times New Roman" w:cs="Times New Roman"/>
                <w:sz w:val="24"/>
                <w:szCs w:val="24"/>
              </w:rPr>
              <w:t>PCK Chrzanów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515F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L</w:t>
            </w:r>
            <w:r w:rsidRPr="00BF355B">
              <w:rPr>
                <w:rFonts w:ascii="Times New Roman" w:eastAsia="Calibri" w:hAnsi="Times New Roman" w:cs="Times New Roman"/>
                <w:sz w:val="24"/>
                <w:szCs w:val="24"/>
              </w:rPr>
              <w:t>istopada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515F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eastAsia="Calibri" w:hAnsi="Times New Roman" w:cs="Times New Roman"/>
                <w:sz w:val="24"/>
                <w:szCs w:val="24"/>
              </w:rPr>
              <w:t>Zbiórka środków finansowych na renowację nagrobków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515F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eastAsia="Calibri" w:hAnsi="Times New Roman" w:cs="Times New Roman"/>
                <w:sz w:val="24"/>
                <w:szCs w:val="24"/>
              </w:rPr>
              <w:t>Spotkanie integracyjne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515FE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Terapii Z</w:t>
            </w:r>
            <w:r w:rsidRPr="00BF355B">
              <w:rPr>
                <w:rFonts w:ascii="Times New Roman" w:eastAsia="Calibri" w:hAnsi="Times New Roman" w:cs="Times New Roman"/>
                <w:sz w:val="24"/>
                <w:szCs w:val="24"/>
              </w:rPr>
              <w:t>ajęciowej Fundacja Brata Alberta w Trzebini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515F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eastAsia="Calibri" w:hAnsi="Times New Roman" w:cs="Times New Roman"/>
                <w:sz w:val="24"/>
                <w:szCs w:val="24"/>
              </w:rPr>
              <w:t>Cały rok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515F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eastAsia="Calibri" w:hAnsi="Times New Roman" w:cs="Times New Roman"/>
                <w:sz w:val="24"/>
                <w:szCs w:val="24"/>
              </w:rPr>
              <w:t>Integracja z młodzieżą, osób niepełnosprawnych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BF355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eastAsia="Calibri" w:hAnsi="Times New Roman" w:cs="Times New Roman"/>
                <w:sz w:val="24"/>
                <w:szCs w:val="24"/>
              </w:rPr>
              <w:t>Szlachetna Paczka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BF355B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eastAsia="Calibri" w:hAnsi="Times New Roman" w:cs="Times New Roman"/>
                <w:sz w:val="24"/>
                <w:szCs w:val="24"/>
              </w:rPr>
              <w:t>Stowarzyszenie Wiosna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BF355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eastAsia="Calibri" w:hAnsi="Times New Roman" w:cs="Times New Roman"/>
                <w:sz w:val="24"/>
                <w:szCs w:val="24"/>
              </w:rPr>
              <w:t>Grudzień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BF355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eastAsia="Calibri" w:hAnsi="Times New Roman" w:cs="Times New Roman"/>
                <w:sz w:val="24"/>
                <w:szCs w:val="24"/>
              </w:rPr>
              <w:t>Zbiórka przedmiotów, żywności dla rodzin potrzebujących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BF355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Lekcja tolerancji, warsztaty antydyskryminacyjne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BF355B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Centrum Kultury Żydowskiej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BF355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Wrzesień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BF355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Cykl lekcji dotyczących tolerancji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515F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Lekcja tolerancji, warsztaty antydyskryminacyjne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515FE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Stowarzyszenie Romów w Polsce w Oświęcimiu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</w:p>
          <w:p w:rsidR="004D7739" w:rsidRPr="00E515F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Październik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515F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Zwiedzanie muzeum Auschwitz Birkenau w Oświęcimiu. Spotkanie z </w:t>
            </w:r>
            <w:proofErr w:type="spellStart"/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Romem</w:t>
            </w:r>
            <w:proofErr w:type="spellEnd"/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, który przeżył obóz pracy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Zbiórka karmy dla zwierząt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Fundacja Pro-Animals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Grudzień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Zbiórka wśród uczniów karmy dla zwierząt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Zostań dawcą szpiku kostnego – podaruj życie innym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Fundacja Przeciwko Leukemii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Marzec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Poszukiwanie potencjalnych dawców szpiku kostnego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Zawody sportowe, rozgrywki międzyszkolne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UKS przy </w:t>
            </w:r>
          </w:p>
          <w:p w:rsidR="004D7739" w:rsidRPr="00151CA7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II LO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Styczeń-G</w:t>
            </w: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rudzień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Organizacja zawodów sportowych, udział w rozgrywkach i zawodach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Stypendia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Fundacja św. Mikołaja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Cały rok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Pomoc finansowa uczniom zdolnym.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Akcja charytatywna z okazji Dnia Dziecka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Świetlica Środowiskowa w Stelli w Chrzanowie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Maj-czerwiec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151CA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A7">
              <w:rPr>
                <w:rFonts w:ascii="Times New Roman" w:eastAsia="Calibri" w:hAnsi="Times New Roman" w:cs="Times New Roman"/>
                <w:sz w:val="24"/>
                <w:szCs w:val="24"/>
              </w:rPr>
              <w:t>Zbiórka zabawek dla dzieci, zabawy integracyjne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Zespół Szkół</w:t>
            </w:r>
            <w:r w:rsidRPr="00076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Ekonomiczno-Chemicznych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Trzebini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 Finał Wielkiej Orkiestry Świątecznej Pomocy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Fundacja Wielka Orkiestra Świątecznej Pomocy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tyczeń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EE8">
              <w:rPr>
                <w:rFonts w:ascii="Times New Roman" w:eastAsia="Calibri" w:hAnsi="Times New Roman" w:cs="Times New Roman"/>
                <w:sz w:val="24"/>
                <w:szCs w:val="24"/>
              </w:rPr>
              <w:t>Zbiórka darów pieniężnych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Szlachetna Paczka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Stowarzyszenie Wiosna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rudzień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Przygotowanie paczki dla potrzebującej rodziny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- Młoda krew ratuje życie</w:t>
            </w:r>
          </w:p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- Śpieszmy się pomagać</w:t>
            </w:r>
          </w:p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- ARS czyli jak dbać o miłość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Polski Czerwony Krzyż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Wrzesień - G</w:t>
            </w: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rudzień</w:t>
            </w:r>
          </w:p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Honorowe dawstwo krwi </w:t>
            </w:r>
          </w:p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Wolontariat na rzecz seniorów</w:t>
            </w:r>
          </w:p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Profilaktyka uzależnień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Profilaktyka raka piersi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Stowarzyszenie „Amazonki” Ziemi Chrzanowskiej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aździernik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Udział w szkoleniu i prelekcji oraz konkursie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Zakrętki nadziei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Fundacja „Bez tajemnic”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21F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F3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0713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13E">
              <w:rPr>
                <w:rFonts w:ascii="Times New Roman" w:eastAsia="Calibri" w:hAnsi="Times New Roman" w:cs="Times New Roman"/>
                <w:sz w:val="24"/>
                <w:szCs w:val="24"/>
              </w:rPr>
              <w:t>Lokalny koordynator ogólnopolskiej akcji zbierania zakrętek na rzecz dzieci z niepełnosprawnością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PUP Chrzanów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020A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Warsztatów dla osób niepełnosprawnych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020AE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WRZOS - </w:t>
            </w: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Wspólnota Robocza Związków Organizacji Socjalnych</w:t>
            </w:r>
          </w:p>
          <w:p w:rsidR="004D7739" w:rsidRPr="00C774B5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Warszawie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020A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020A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Wspólnie zrealizowano warsztaty dla osób 13 osób niepełnosprawnych. Uczestnicy zapoznali się ze sposobami szukania pracy, przeprowadzania rozmowy kwalifikacyjnej,  dokumentami aplikacyjnymi, rynkiem pracy dla osób niepełnosprawnych.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020AE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Projekt „50 + dojrzali, potrzebni, kompetentni”</w:t>
            </w:r>
          </w:p>
          <w:p w:rsidR="004D7739" w:rsidRPr="00F020AE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PO KL</w:t>
            </w:r>
          </w:p>
          <w:p w:rsidR="004D7739" w:rsidRPr="00C774B5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Poddziałanie 7.2.1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020A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Stowarzyszenie Wiosna w Krakowie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020A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1.10.2013 – 30.06.2015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020A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Wsparciem w ramach projektu zostało objętych 200 osób w wieku 50-64 l. zagrożonych wykluczeniem społecznym, z czego 44 pochodziły z powiatu chrzanowskiego. Projekt zakładał znalezienie zatrudnienia przez 30% uczestników w okresie do 3 miesięcy po zakończeniu działu w projekcie. Formą </w:t>
            </w: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wsparcia dla beneficjentów było skierowanie na staż i wsparcie wolontariusza.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020A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Małopolski Ośrodek Wsparcia Ekonomii Społecznej</w:t>
            </w:r>
          </w:p>
          <w:p w:rsidR="004D7739" w:rsidRPr="00F020A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PO KL</w:t>
            </w:r>
          </w:p>
          <w:p w:rsidR="004D7739" w:rsidRPr="00C774B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Poddziałanie 7.2.2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020A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Towarzystwo Oświatowe Ziemi Chrzanowskiej w Chrzanowie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020A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01.08.2012 – 30.06.2015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020A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Pracownicy PUP Chrzanów wzięli udział w spotkaniach mających na celu inicjacje partnerstw lokalnych na rzecz tworzenia podmiotów ekonomii społecznej.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C774B5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020A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Lokalna Grupa Działania Partnerstwo na Jurze w Chrzanowie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020A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AE">
              <w:rPr>
                <w:rFonts w:ascii="Times New Roman" w:eastAsia="Calibri" w:hAnsi="Times New Roman" w:cs="Times New Roman"/>
                <w:sz w:val="24"/>
                <w:szCs w:val="24"/>
              </w:rPr>
              <w:t>Współpraca stała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020A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DC2">
              <w:rPr>
                <w:rFonts w:ascii="Times New Roman" w:eastAsia="Calibri" w:hAnsi="Times New Roman" w:cs="Times New Roman"/>
                <w:sz w:val="24"/>
                <w:szCs w:val="24"/>
              </w:rPr>
              <w:t>Pracownicy urzędu są członkami LGD oddelegowanymi do stałej współpracy z ramienia PUP Chrzanów. Służą wsparciem w ocenie projektów i uczestniczą działaniach Rady LGD.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Zespół Szkół w Libiążu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Akcje krwiodawstwa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Regionalne Centrum</w:t>
            </w:r>
          </w:p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Krwiodawstwa i Krwiolecznictwa </w:t>
            </w:r>
          </w:p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w Krakowie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03-01-2014</w:t>
            </w:r>
          </w:p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27-03-2014</w:t>
            </w:r>
          </w:p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30-09-2014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kcja w której udział biorą uczniowie pełnoletni.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Krew oddaje każdorazowo ok 20 uczniów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Wspólnie przeciw białaczce- baza dawców komórek Macierzyńskich Polska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Fundacja DKMS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04-12-2014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Uczniowie przystąpili do bazy dawców komórek macierzystych- 65 osób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„Drugie życie”- transplantologia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Ogólnopolskie Stowarzyszenie </w:t>
            </w: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Osób Dializowanych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01-01-2014</w:t>
            </w:r>
          </w:p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01-05-2014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Akcje informacyjno-edukacyjne w szkole i na terenie gminy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II Powiatowa Olimpiada Pszczelarska” Rola pszczoły miodnej i jej znaczenie w ekosystemie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Powiatowa Rada Bartnicza w Chrzanowie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I-VI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Przygotowanie uczniów do olimpiady pszczelarskiej:</w:t>
            </w:r>
          </w:p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- zajęcia edukacyjne, prelekcja w szkole</w:t>
            </w:r>
          </w:p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- dwukrotnie zajęcia edukacyjne w gospodarstwie pasiecznym</w:t>
            </w:r>
          </w:p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- pomoc w przygotowaniu przestrzennego modelu pszczoły miodnej.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Współpraca międzynarodowa wymiany młodzieży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Stowarzyszenia</w:t>
            </w:r>
          </w:p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Uwolnij Marzenia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64B">
              <w:rPr>
                <w:rFonts w:ascii="Times New Roman" w:eastAsia="Calibri" w:hAnsi="Times New Roman" w:cs="Times New Roman"/>
                <w:sz w:val="24"/>
                <w:szCs w:val="24"/>
              </w:rPr>
              <w:t>Rok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A364B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Uczniowie(10) osób wzięło udział w wymianie międzynarodowej z Irlandią, wyjazd do Brukseli, wymiana w Polsce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Szkolne koło „Caritas”</w:t>
            </w:r>
          </w:p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-udzielanie pomocy</w:t>
            </w:r>
          </w:p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- wolontariat</w:t>
            </w:r>
          </w:p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-„świąteczna paczka”</w:t>
            </w:r>
          </w:p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-transplantologia</w:t>
            </w:r>
          </w:p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-Akcja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Zakrętki”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Caritas Kraków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Wolontariat akcje pomocowe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„Góra grosza”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Towarzystwo Nasz Dom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12-2014</w:t>
            </w:r>
          </w:p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-01-2015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Szkolna zbiórka pieniędzy na rzecz fundacji „Dzieciak” opiekującej się rodzinnym domem dziecka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Wolontariat WOSP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Fundacja WOŚP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Styczeń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Zbiórka pieniędzy podczas finału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Maraton pisania listów w obronie więźniów politycznych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Amnesty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International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Grudzień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Pisanie listów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Góra Grosza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Stowarzyszenie „Nasz Dom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Grudzień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F7">
              <w:rPr>
                <w:rFonts w:ascii="Times New Roman" w:eastAsia="Calibri" w:hAnsi="Times New Roman" w:cs="Times New Roman"/>
                <w:sz w:val="24"/>
                <w:szCs w:val="24"/>
              </w:rPr>
              <w:t>Zbiórka pieniędzy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Powiatowe Centrum Kształcenia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Ustawicznego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nieodpłatne użyczenia sali audiowizualnej i </w:t>
            </w:r>
            <w:proofErr w:type="spellStart"/>
            <w:r w:rsidRPr="002462DC">
              <w:rPr>
                <w:rFonts w:ascii="Times New Roman" w:eastAsia="Calibri" w:hAnsi="Times New Roman" w:cs="Times New Roman"/>
                <w:sz w:val="24"/>
                <w:szCs w:val="24"/>
              </w:rPr>
              <w:t>sal</w:t>
            </w:r>
            <w:proofErr w:type="spellEnd"/>
            <w:r w:rsidRPr="00246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wykładowych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2DC">
              <w:rPr>
                <w:rFonts w:ascii="Times New Roman" w:eastAsia="Calibri" w:hAnsi="Times New Roman" w:cs="Times New Roman"/>
                <w:sz w:val="24"/>
                <w:szCs w:val="24"/>
              </w:rPr>
              <w:t>Uniwersytet Trzeciego Wieku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2462DC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2DC">
              <w:rPr>
                <w:rFonts w:ascii="Times New Roman" w:eastAsia="Calibri" w:hAnsi="Times New Roman" w:cs="Times New Roman"/>
                <w:sz w:val="24"/>
                <w:szCs w:val="24"/>
              </w:rPr>
              <w:t>II semestr roku akademickiego 2013/2014</w:t>
            </w:r>
          </w:p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2DC">
              <w:rPr>
                <w:rFonts w:ascii="Times New Roman" w:eastAsia="Calibri" w:hAnsi="Times New Roman" w:cs="Times New Roman"/>
                <w:sz w:val="24"/>
                <w:szCs w:val="24"/>
              </w:rPr>
              <w:t>I semestr roku akademickiego 2014/2015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EB5FF7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2DC">
              <w:rPr>
                <w:rFonts w:ascii="Times New Roman" w:eastAsia="Calibri" w:hAnsi="Times New Roman" w:cs="Times New Roman"/>
                <w:sz w:val="24"/>
                <w:szCs w:val="24"/>
              </w:rPr>
              <w:t>prowadzenie zajęć dla słuchaczy, inauguracja roku akademickiego, zakończenie roku akademickiego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BF">
              <w:rPr>
                <w:rFonts w:ascii="Times New Roman" w:eastAsia="Calibri" w:hAnsi="Times New Roman" w:cs="Times New Roman"/>
                <w:sz w:val="24"/>
                <w:szCs w:val="24"/>
              </w:rPr>
              <w:t>nieodpłatne użyczenie sali audiowizualnej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BF">
              <w:rPr>
                <w:rFonts w:ascii="Times New Roman" w:eastAsia="Calibri" w:hAnsi="Times New Roman" w:cs="Times New Roman"/>
                <w:sz w:val="24"/>
                <w:szCs w:val="24"/>
              </w:rPr>
              <w:t>nieodpłatne użyczenie sali audiowizualnej</w:t>
            </w:r>
          </w:p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lipiec 2014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BF">
              <w:rPr>
                <w:rFonts w:ascii="Times New Roman" w:eastAsia="Calibri" w:hAnsi="Times New Roman" w:cs="Times New Roman"/>
                <w:sz w:val="24"/>
                <w:szCs w:val="24"/>
              </w:rPr>
              <w:t>Przeprowadzenie spotkania informacyjnego dotyczącego konkursu grantowego FIO-Małopolska Lokalnie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BF">
              <w:rPr>
                <w:rFonts w:ascii="Times New Roman" w:eastAsia="Calibri" w:hAnsi="Times New Roman" w:cs="Times New Roman"/>
                <w:sz w:val="24"/>
                <w:szCs w:val="24"/>
              </w:rPr>
              <w:t>nieodpłatne użyczenie sali audiowizualnej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BF">
              <w:rPr>
                <w:rFonts w:ascii="Times New Roman" w:eastAsia="Calibri" w:hAnsi="Times New Roman" w:cs="Times New Roman"/>
                <w:sz w:val="24"/>
                <w:szCs w:val="24"/>
              </w:rPr>
              <w:t>Lokalna Grupa Działania „Partnerstwo na Jurze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25.06.2014 </w:t>
            </w:r>
          </w:p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02.07.2014 </w:t>
            </w:r>
          </w:p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17.07.2014 </w:t>
            </w:r>
          </w:p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19.09.2014 </w:t>
            </w:r>
          </w:p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06.10.2014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BF">
              <w:rPr>
                <w:rFonts w:ascii="Times New Roman" w:eastAsia="Calibri" w:hAnsi="Times New Roman" w:cs="Times New Roman"/>
                <w:sz w:val="24"/>
                <w:szCs w:val="24"/>
              </w:rPr>
              <w:t>Walne Zebranie Stowarzyszenia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BF">
              <w:rPr>
                <w:rFonts w:ascii="Times New Roman" w:eastAsia="Calibri" w:hAnsi="Times New Roman" w:cs="Times New Roman"/>
                <w:sz w:val="24"/>
                <w:szCs w:val="24"/>
              </w:rPr>
              <w:t>nieodpłatne użyczenie sali wkładowej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19.03.2014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405EBF">
              <w:rPr>
                <w:rFonts w:ascii="Times New Roman" w:eastAsia="Calibri" w:hAnsi="Times New Roman" w:cs="Times New Roman"/>
                <w:sz w:val="24"/>
                <w:szCs w:val="24"/>
              </w:rPr>
              <w:t>rzeprowadzenie szkolenia aktywizującego Koła Gospodyń Wiejskich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BF">
              <w:rPr>
                <w:rFonts w:ascii="Times New Roman" w:eastAsia="Calibri" w:hAnsi="Times New Roman" w:cs="Times New Roman"/>
                <w:sz w:val="24"/>
                <w:szCs w:val="24"/>
              </w:rPr>
              <w:t>nieodpłatne użyczenie sali wykładowej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17.06.2014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405EBF">
              <w:rPr>
                <w:rFonts w:ascii="Times New Roman" w:eastAsia="Calibri" w:hAnsi="Times New Roman" w:cs="Times New Roman"/>
                <w:sz w:val="24"/>
                <w:szCs w:val="24"/>
              </w:rPr>
              <w:t>osiedzenie Rady LGD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EBF">
              <w:rPr>
                <w:rFonts w:ascii="Times New Roman" w:eastAsia="Calibri" w:hAnsi="Times New Roman" w:cs="Times New Roman"/>
                <w:sz w:val="24"/>
                <w:szCs w:val="24"/>
              </w:rPr>
              <w:t>nieodpłatne użyczenie sali audiowizualnej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D3">
              <w:rPr>
                <w:rFonts w:ascii="Times New Roman" w:eastAsia="Calibri" w:hAnsi="Times New Roman" w:cs="Times New Roman"/>
                <w:sz w:val="24"/>
                <w:szCs w:val="24"/>
              </w:rPr>
              <w:t>Fundacja Małopolski Uniwersytet dla Dzieci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B54ED3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4,18.01. 2014</w:t>
            </w:r>
          </w:p>
          <w:p w:rsidR="004D7739" w:rsidRPr="00B54ED3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1,23.02. 2014</w:t>
            </w:r>
          </w:p>
          <w:p w:rsidR="004D7739" w:rsidRPr="00B54ED3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D3">
              <w:rPr>
                <w:rFonts w:ascii="Times New Roman" w:eastAsia="Calibri" w:hAnsi="Times New Roman" w:cs="Times New Roman"/>
                <w:sz w:val="24"/>
                <w:szCs w:val="24"/>
              </w:rPr>
              <w:t>8,22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.03. 2014 </w:t>
            </w:r>
          </w:p>
          <w:p w:rsidR="004D7739" w:rsidRPr="00B54ED3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5,26.04.2014 </w:t>
            </w:r>
          </w:p>
          <w:p w:rsidR="004D7739" w:rsidRPr="00B54ED3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10,24.05.2014</w:t>
            </w:r>
          </w:p>
          <w:p w:rsidR="004D7739" w:rsidRPr="00B54ED3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7.06.2014 </w:t>
            </w:r>
          </w:p>
          <w:p w:rsidR="004D7739" w:rsidRPr="00B54ED3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4,8.10.2014 </w:t>
            </w:r>
          </w:p>
          <w:p w:rsidR="004D7739" w:rsidRPr="00B54ED3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8,22.11. 2014</w:t>
            </w:r>
          </w:p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6,20.12. 2014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B54ED3">
              <w:rPr>
                <w:rFonts w:ascii="Times New Roman" w:eastAsia="Calibri" w:hAnsi="Times New Roman" w:cs="Times New Roman"/>
                <w:sz w:val="24"/>
                <w:szCs w:val="24"/>
              </w:rPr>
              <w:t>rzeprowadzenie wykładów dla dzieci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D3">
              <w:rPr>
                <w:rFonts w:ascii="Times New Roman" w:eastAsia="Calibri" w:hAnsi="Times New Roman" w:cs="Times New Roman"/>
                <w:sz w:val="24"/>
                <w:szCs w:val="24"/>
              </w:rPr>
              <w:t>nieodpłatne użyczenie dodatkowej 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D3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B54ED3">
              <w:rPr>
                <w:rFonts w:ascii="Times New Roman" w:eastAsia="Calibri" w:hAnsi="Times New Roman" w:cs="Times New Roman"/>
                <w:sz w:val="24"/>
                <w:szCs w:val="24"/>
              </w:rPr>
              <w:t>rowadzenie działalności statutowej</w:t>
            </w:r>
          </w:p>
        </w:tc>
      </w:tr>
      <w:tr w:rsidR="004D7739" w:rsidRPr="00F37E4F" w:rsidTr="00A37D8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B54ED3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D3">
              <w:rPr>
                <w:rFonts w:ascii="Times New Roman" w:eastAsia="Calibri" w:hAnsi="Times New Roman" w:cs="Times New Roman"/>
                <w:sz w:val="24"/>
                <w:szCs w:val="24"/>
              </w:rPr>
              <w:t>nieodpłatne użyczenie sali audiowizualnej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405EBF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D3">
              <w:rPr>
                <w:rFonts w:ascii="Times New Roman" w:eastAsia="Calibri" w:hAnsi="Times New Roman" w:cs="Times New Roman"/>
                <w:sz w:val="24"/>
                <w:szCs w:val="24"/>
              </w:rPr>
              <w:t>Stowarzyszenie Forum Oświatowe Klucze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B54ED3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24.07. 2014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B54ED3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D3">
              <w:rPr>
                <w:rFonts w:ascii="Times New Roman" w:eastAsia="Calibri" w:hAnsi="Times New Roman" w:cs="Times New Roman"/>
                <w:sz w:val="24"/>
                <w:szCs w:val="24"/>
              </w:rPr>
              <w:t>Przeprowadzenie spotkania informacyjnego dotyczącego konkursu grantowego FIO-Małopolska Lokalnie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Powiatowy Młodzieżowy Dom Kultury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B54ED3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>Zajęcia dla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dzieci i młodzieży</w:t>
            </w: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terenu gminy Babice – próby </w:t>
            </w:r>
            <w:proofErr w:type="spellStart"/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>Rodzinno</w:t>
            </w:r>
            <w:proofErr w:type="spellEnd"/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–Środo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wiskowego Zespołu Regionalnego</w:t>
            </w: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„Nasz Tata”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282D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>Viribus</w:t>
            </w:r>
            <w:proofErr w:type="spellEnd"/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>Unitis</w:t>
            </w:r>
            <w:proofErr w:type="spellEnd"/>
          </w:p>
          <w:p w:rsidR="004D7739" w:rsidRPr="00B54ED3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>w Babicach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>Styczeń-wrzesień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282D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>W drodze porozumienia zawa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rtego pomiędzy dyrektorem PMDK w Trzebini </w:t>
            </w: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>a Zarządem Fundacji prowadzone były zajęcia w zakresie fo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lkloru i edukacji regionalnej </w:t>
            </w: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>w pomieszczeniach świet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licy Fundacji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Viribus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Unitis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>w Babicach dla dzieci  z terenu gminy Babice.</w:t>
            </w:r>
          </w:p>
          <w:p w:rsidR="004D7739" w:rsidRPr="00B54ED3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Fundacja nieodpłatnie użyczała PMDK sale na prowadzenie zajęć i imprez dla dzieci.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282D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>Zajęcia muzykoterapii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282D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>Fundacja Brata Alberta</w:t>
            </w:r>
          </w:p>
          <w:p w:rsidR="004D7739" w:rsidRPr="0007282D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>Warsztaty Terapii Zajęciowej w Trzebini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282D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>Styczeń – grudzień 2014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282D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Wspólna organizacja zajęć w zakresie muzykoterapii </w:t>
            </w: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>na bazie warsztatów Terapii Zajęciowej Fun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dacji Brata Alberta w Trzebini.</w:t>
            </w: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arsztatach uczestniczą osoby </w:t>
            </w: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terenu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całego powiatu chrzanowskiego (</w:t>
            </w:r>
            <w:r w:rsidRPr="0007282D">
              <w:rPr>
                <w:rFonts w:ascii="Times New Roman" w:eastAsia="Calibri" w:hAnsi="Times New Roman" w:cs="Times New Roman"/>
                <w:sz w:val="24"/>
                <w:szCs w:val="24"/>
              </w:rPr>
              <w:t>WTZ Chrzanów, Trzebinia, Libiąż). Dzięki współpracy powstała Orkiestra Albert Band.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D463E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Powiatowy</w:t>
            </w:r>
          </w:p>
          <w:p w:rsidR="004D7739" w:rsidRPr="00DD463E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Ośrodek Wsparcia</w:t>
            </w:r>
          </w:p>
          <w:p w:rsidR="004D7739" w:rsidRPr="00DD463E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Dziecka i Rodziny</w:t>
            </w:r>
          </w:p>
          <w:p w:rsidR="004D7739" w:rsidRDefault="004D7739" w:rsidP="00A37D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D463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Terapeutyczna</w:t>
            </w:r>
          </w:p>
          <w:p w:rsidR="004D7739" w:rsidRPr="00DD463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jazda konna</w:t>
            </w:r>
          </w:p>
          <w:p w:rsidR="004D7739" w:rsidRPr="00DD463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-jako wszechstronne wspieranie</w:t>
            </w:r>
          </w:p>
          <w:p w:rsidR="004D7739" w:rsidRPr="0007282D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rozwoju dziecka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D463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„Towarzystwo Przyjaciół</w:t>
            </w:r>
          </w:p>
          <w:p w:rsidR="004D7739" w:rsidRPr="00DD463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Domu</w:t>
            </w:r>
          </w:p>
          <w:p w:rsidR="004D7739" w:rsidRPr="00DD463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Pomocy</w:t>
            </w:r>
          </w:p>
          <w:p w:rsidR="004D7739" w:rsidRPr="00DD463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Społecznej</w:t>
            </w:r>
          </w:p>
          <w:p w:rsidR="004D7739" w:rsidRPr="0007282D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w Płazie”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D463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Maj-grudzień</w:t>
            </w:r>
          </w:p>
          <w:p w:rsidR="004D7739" w:rsidRPr="0007282D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Dzięki uprzejmości „Towarzystwa Przyjaciół Domu Pomocy Społecznej” w Płazie nasi wychowankowie otrzymali możliwość korzystania z zasobów Stajni „Pałacowej”. Towarzystwo użyczyło konie, sprzęt jeździecki i rząd koński na cele prowadzonej przez pedagoga (instruktora jazdy konnej) „terapeutycznej jazdy konnej”.</w:t>
            </w:r>
          </w:p>
        </w:tc>
      </w:tr>
      <w:tr w:rsidR="004D7739" w:rsidRPr="00F37E4F" w:rsidTr="00A37D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D463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BOCCIA – uczestnictwo</w:t>
            </w:r>
          </w:p>
          <w:p w:rsidR="004D7739" w:rsidRPr="00DD463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w integracyjnych rozgrywkach</w:t>
            </w:r>
          </w:p>
          <w:p w:rsidR="004D7739" w:rsidRPr="0007282D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zespołowej gry BOCCIA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DD463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Fundacja</w:t>
            </w:r>
          </w:p>
          <w:p w:rsidR="004D7739" w:rsidRPr="00DD463E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Pomocy</w:t>
            </w:r>
          </w:p>
          <w:p w:rsidR="004D7739" w:rsidRPr="0007282D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Osobom Niepełnosprawnym „Ratownik Górniczy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07282D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Default="004D7739" w:rsidP="00A37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Fundacja Pomocy Osobom Niepełnosprawnym zaprasza wychowanków </w:t>
            </w:r>
            <w:proofErr w:type="spellStart"/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POWDiR</w:t>
            </w:r>
            <w:proofErr w:type="spellEnd"/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uczestnictwa w turnieju integracyjnym z osobami niepełnosprawnymi (2xw roku). Fundacja organizowała towarzyskie rozgrywki BOCCIA na terenie </w:t>
            </w:r>
            <w:proofErr w:type="spellStart"/>
            <w:r w:rsidRPr="00DD463E">
              <w:rPr>
                <w:rFonts w:ascii="Times New Roman" w:eastAsia="Calibri" w:hAnsi="Times New Roman" w:cs="Times New Roman"/>
                <w:sz w:val="24"/>
                <w:szCs w:val="24"/>
              </w:rPr>
              <w:t>POWDiR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D7739" w:rsidRPr="00F37E4F" w:rsidTr="00A37D8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39" w:rsidRPr="00B54ED3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4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Powiatowy Międzyszkolny </w:t>
            </w:r>
            <w:r w:rsidRPr="00B54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Ośrodek Sportowy </w:t>
            </w: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F37E4F">
              <w:rPr>
                <w:rFonts w:ascii="Times New Roman" w:eastAsia="Calibri" w:hAnsi="Times New Roman" w:cs="Times New Roman"/>
              </w:rPr>
              <w:t xml:space="preserve"> szkolenie sportowe dzieci i młodzieży</w:t>
            </w:r>
          </w:p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F37E4F">
              <w:rPr>
                <w:rFonts w:ascii="Times New Roman" w:eastAsia="Calibri" w:hAnsi="Times New Roman" w:cs="Times New Roman"/>
              </w:rPr>
              <w:t xml:space="preserve"> udział we współzawodnictwie sportowym dzieci i młodzieży</w:t>
            </w:r>
          </w:p>
          <w:p w:rsidR="004D7739" w:rsidRPr="00F37E4F" w:rsidRDefault="004D7739" w:rsidP="00A37D8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organizacja imprez sportowo</w:t>
            </w:r>
            <w:r w:rsidRPr="00F37E4F">
              <w:rPr>
                <w:rFonts w:ascii="Times New Roman" w:eastAsia="Calibri" w:hAnsi="Times New Roman" w:cs="Times New Roman"/>
              </w:rPr>
              <w:t xml:space="preserve"> rekreacyjnych dla dzieci i młodzieży oraz społeczności lokalnej</w:t>
            </w:r>
          </w:p>
          <w:p w:rsidR="004D7739" w:rsidRPr="00F37E4F" w:rsidRDefault="004D7739" w:rsidP="00A37D86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4D7739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Organizacja zimowego wypoczynku dzieci i młodzieży:</w:t>
            </w:r>
          </w:p>
          <w:p w:rsidR="004D7739" w:rsidRPr="00C774B5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D7739" w:rsidRPr="00C774B5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C774B5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C774B5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C774B5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C774B5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Organizacja letniego wypoczynku dzieci i młodzieży:</w:t>
            </w: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UMKS przy </w:t>
            </w: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sz w:val="24"/>
                <w:szCs w:val="24"/>
              </w:rPr>
              <w:t>PMOS</w:t>
            </w: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Chrzanowie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Styczeń-</w:t>
            </w:r>
          </w:p>
          <w:p w:rsidR="004D7739" w:rsidRPr="00F37E4F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sz w:val="24"/>
                <w:szCs w:val="24"/>
              </w:rPr>
              <w:t>Grudzień</w:t>
            </w:r>
          </w:p>
          <w:p w:rsidR="004D7739" w:rsidRPr="00F37E4F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Szkolenie</w:t>
            </w:r>
            <w:r>
              <w:rPr>
                <w:rFonts w:ascii="Times New Roman" w:eastAsia="Calibri" w:hAnsi="Times New Roman" w:cs="Times New Roman"/>
              </w:rPr>
              <w:t xml:space="preserve"> sportowe dzieci i młodzieży w piłce siatkowej </w:t>
            </w:r>
            <w:r w:rsidRPr="00F37E4F">
              <w:rPr>
                <w:rFonts w:ascii="Times New Roman" w:eastAsia="Calibri" w:hAnsi="Times New Roman" w:cs="Times New Roman"/>
              </w:rPr>
              <w:t>halowej i plażowej dziewcząt, akrobatyce sportowej i piłce ręcznej</w:t>
            </w:r>
          </w:p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lastRenderedPageBreak/>
              <w:t>Udział we współzawodnictwie sportowym drużyn piłki siatkowej</w:t>
            </w:r>
            <w:r>
              <w:rPr>
                <w:rFonts w:ascii="Times New Roman" w:eastAsia="Calibri" w:hAnsi="Times New Roman" w:cs="Times New Roman"/>
              </w:rPr>
              <w:t xml:space="preserve"> halowej i plażowej dziewcząt,</w:t>
            </w:r>
            <w:r w:rsidRPr="00F37E4F">
              <w:rPr>
                <w:rFonts w:ascii="Times New Roman" w:eastAsia="Calibri" w:hAnsi="Times New Roman" w:cs="Times New Roman"/>
              </w:rPr>
              <w:t xml:space="preserve"> piłki ręcznej chłopców oraz akrobatyki sportowej</w:t>
            </w:r>
          </w:p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 xml:space="preserve">Turniej Siatkówki Dziewcząt o Puchar Dyrektora PMOS </w:t>
            </w:r>
          </w:p>
          <w:p w:rsidR="004D7739" w:rsidRPr="00F37E4F" w:rsidRDefault="004D7739" w:rsidP="00A37D8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Puchar Nie</w:t>
            </w:r>
            <w:r>
              <w:rPr>
                <w:rFonts w:ascii="Times New Roman" w:eastAsia="Calibri" w:hAnsi="Times New Roman" w:cs="Times New Roman"/>
              </w:rPr>
              <w:t xml:space="preserve">podległości w mini – siatkówce </w:t>
            </w:r>
          </w:p>
          <w:p w:rsidR="004D7739" w:rsidRPr="00F37E4F" w:rsidRDefault="004D7739" w:rsidP="00A37D8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 xml:space="preserve"> Mikołajkowy Festiwal Mini-siatkówki </w:t>
            </w:r>
          </w:p>
          <w:p w:rsidR="004D7739" w:rsidRPr="00F37E4F" w:rsidRDefault="004D7739" w:rsidP="00A37D8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Andrzejkowy Turniej Mini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F37E4F">
              <w:rPr>
                <w:rFonts w:ascii="Times New Roman" w:eastAsia="Calibri" w:hAnsi="Times New Roman" w:cs="Times New Roman"/>
              </w:rPr>
              <w:t>siatkówki</w:t>
            </w:r>
          </w:p>
          <w:p w:rsidR="004D7739" w:rsidRPr="00F37E4F" w:rsidRDefault="004D7739" w:rsidP="00A37D8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Turniej Mini Piłki Ręcznej Chłopców CABAN CUP</w:t>
            </w:r>
          </w:p>
          <w:p w:rsidR="004D7739" w:rsidRPr="00F37E4F" w:rsidRDefault="004D7739" w:rsidP="00A37D8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Mistrzostwa Chrzanowa w Mikstach Siatkarskich Juniorów</w:t>
            </w:r>
          </w:p>
          <w:p w:rsidR="004D7739" w:rsidRPr="00F37E4F" w:rsidRDefault="004D7739" w:rsidP="00A37D8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Turniej w czwórkach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siatk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F37E4F">
              <w:rPr>
                <w:rFonts w:ascii="Times New Roman" w:eastAsia="Calibri" w:hAnsi="Times New Roman" w:cs="Times New Roman"/>
              </w:rPr>
              <w:t xml:space="preserve">o Puchar Dyrektora </w:t>
            </w:r>
          </w:p>
          <w:p w:rsidR="004D7739" w:rsidRPr="00F37E4F" w:rsidRDefault="004D7739" w:rsidP="00A37D8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 xml:space="preserve">PMOS-u </w:t>
            </w:r>
          </w:p>
          <w:p w:rsidR="004D7739" w:rsidRPr="00F37E4F" w:rsidRDefault="004D7739" w:rsidP="00A37D8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Mistrzostwa Chrzanowa w Mikstach Siatkarskich OPEN</w:t>
            </w:r>
          </w:p>
          <w:p w:rsidR="004D7739" w:rsidRPr="00F37E4F" w:rsidRDefault="004D7739" w:rsidP="00A37D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 xml:space="preserve">Wiosenny Turniej Akrobatyki Sportowej </w:t>
            </w:r>
          </w:p>
          <w:p w:rsidR="004D7739" w:rsidRPr="00F37E4F" w:rsidRDefault="004D7739" w:rsidP="00A37D8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Puchar Konstytucji w mini-siatkówce dziewcząt</w:t>
            </w:r>
          </w:p>
          <w:p w:rsidR="004D7739" w:rsidRPr="00F37E4F" w:rsidRDefault="004D7739" w:rsidP="00A37D8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Mistrzostwa Powiatu chrzanowskiego w Siatkówce Plażowej dziewcząt i chłopców</w:t>
            </w:r>
          </w:p>
          <w:p w:rsidR="004D7739" w:rsidRPr="00F37E4F" w:rsidRDefault="004D7739" w:rsidP="00A37D8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 xml:space="preserve">Mistrzostw Małopolski w Siatkówce Plażowej Juniorek </w:t>
            </w:r>
          </w:p>
          <w:p w:rsidR="004D7739" w:rsidRPr="00F37E4F" w:rsidRDefault="004D7739" w:rsidP="00A37D8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lastRenderedPageBreak/>
              <w:t>Turniej Mini Piłki Ręcznej Chłopców na sztucznej trawie</w:t>
            </w:r>
            <w:r w:rsidRPr="00F37E4F">
              <w:rPr>
                <w:rFonts w:ascii="Times New Roman" w:eastAsia="Calibri" w:hAnsi="Times New Roman" w:cs="Times New Roman"/>
              </w:rPr>
              <w:tab/>
            </w:r>
          </w:p>
          <w:p w:rsidR="004D7739" w:rsidRPr="00F37E4F" w:rsidRDefault="004D7739" w:rsidP="00A37D8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 xml:space="preserve"> Mistrzostwa Powiatu chrzanows</w:t>
            </w:r>
            <w:r>
              <w:rPr>
                <w:rFonts w:ascii="Times New Roman" w:eastAsia="Calibri" w:hAnsi="Times New Roman" w:cs="Times New Roman"/>
              </w:rPr>
              <w:t>kiego w Piłce Ręcznej Plażowej</w:t>
            </w:r>
            <w:r w:rsidRPr="00F37E4F">
              <w:rPr>
                <w:rFonts w:ascii="Times New Roman" w:eastAsia="Calibri" w:hAnsi="Times New Roman" w:cs="Times New Roman"/>
              </w:rPr>
              <w:t xml:space="preserve"> dziewcząt i chłopców</w:t>
            </w:r>
          </w:p>
          <w:p w:rsidR="004D7739" w:rsidRPr="00F37E4F" w:rsidRDefault="004D7739" w:rsidP="00A37D8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 xml:space="preserve">Festiwal Mini </w:t>
            </w:r>
            <w:r>
              <w:rPr>
                <w:rFonts w:ascii="Times New Roman" w:eastAsia="Calibri" w:hAnsi="Times New Roman" w:cs="Times New Roman"/>
              </w:rPr>
              <w:t>- Siatkówki Dziewcząt z Okazji „Dni Chrzanowa”</w:t>
            </w:r>
            <w:r w:rsidRPr="00F37E4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D7739" w:rsidRPr="00F37E4F" w:rsidRDefault="004D7739" w:rsidP="00A37D8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 xml:space="preserve">BELFER CUP - Puchar Dyrektora PMOS-u w żeglarstwie Nauczycieli </w:t>
            </w:r>
          </w:p>
          <w:p w:rsidR="004D7739" w:rsidRPr="00F37E4F" w:rsidRDefault="004D7739" w:rsidP="00A37D8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 xml:space="preserve">Grand Prix Małopolski w Siatkówce Plażowej Kobiet </w:t>
            </w:r>
          </w:p>
          <w:p w:rsidR="004D7739" w:rsidRPr="00F37E4F" w:rsidRDefault="004D7739" w:rsidP="00A37D8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Ogólno</w:t>
            </w:r>
            <w:r>
              <w:rPr>
                <w:rFonts w:ascii="Times New Roman" w:eastAsia="Calibri" w:hAnsi="Times New Roman" w:cs="Times New Roman"/>
              </w:rPr>
              <w:t xml:space="preserve">polski Turniej w Piłce Ręcznej </w:t>
            </w:r>
            <w:r w:rsidRPr="00F37E4F">
              <w:rPr>
                <w:rFonts w:ascii="Times New Roman" w:eastAsia="Calibri" w:hAnsi="Times New Roman" w:cs="Times New Roman"/>
              </w:rPr>
              <w:t xml:space="preserve">Plażowej  </w:t>
            </w:r>
          </w:p>
          <w:p w:rsidR="004D7739" w:rsidRPr="00F37E4F" w:rsidRDefault="004D7739" w:rsidP="00A37D8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Narciarski Bieg Świętego Mikołaja</w:t>
            </w:r>
          </w:p>
          <w:p w:rsidR="004D7739" w:rsidRPr="00F37E4F" w:rsidRDefault="004D7739" w:rsidP="00A37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D7739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20. Mistrzostwa Powiatu w Narciarstwie Alpejskim</w:t>
            </w:r>
          </w:p>
          <w:p w:rsidR="004D7739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7739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 Puchar Ziemi Chrzanowskiej w Piłce Ręcznej Chłopców</w:t>
            </w:r>
          </w:p>
          <w:p w:rsidR="004D7739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7739" w:rsidRPr="00C774B5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22. Prowadzenie PMOS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Minivolley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ligi 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minisiatkówce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dziewcząt </w:t>
            </w: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Ferie z PMOS-em organizacja zawodów sportowych dla dzieci i młodzieży pozostającej w mieście:</w:t>
            </w:r>
          </w:p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37E4F">
              <w:rPr>
                <w:rFonts w:ascii="Times New Roman" w:eastAsia="Calibri" w:hAnsi="Times New Roman" w:cs="Times New Roman"/>
              </w:rPr>
              <w:t>Turniej Mini-Siatkówki Dziewcząt</w:t>
            </w:r>
          </w:p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37E4F">
              <w:rPr>
                <w:rFonts w:ascii="Times New Roman" w:eastAsia="Calibri" w:hAnsi="Times New Roman" w:cs="Times New Roman"/>
              </w:rPr>
              <w:t>Turniej Mikstów Siatkarskich</w:t>
            </w:r>
          </w:p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37E4F">
              <w:rPr>
                <w:rFonts w:ascii="Times New Roman" w:eastAsia="Calibri" w:hAnsi="Times New Roman" w:cs="Times New Roman"/>
              </w:rPr>
              <w:t>Turniej Mini-Piłki Ręcznej Chłopców</w:t>
            </w:r>
          </w:p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Feryjna Akademia w piłce siatkowej dziewcząt i piłce ręcznej chłopców</w:t>
            </w:r>
          </w:p>
          <w:p w:rsidR="004D7739" w:rsidRPr="00C774B5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C774B5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Wakacje z PMOS-em dla dzieci i młodzieży pozostającej w mieście:</w:t>
            </w: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 xml:space="preserve">Obóz sportowy w </w:t>
            </w:r>
            <w:r>
              <w:rPr>
                <w:rFonts w:ascii="Times New Roman" w:eastAsia="Calibri" w:hAnsi="Times New Roman" w:cs="Times New Roman"/>
              </w:rPr>
              <w:t>Helu</w:t>
            </w:r>
            <w:r w:rsidRPr="00F37E4F">
              <w:rPr>
                <w:rFonts w:ascii="Times New Roman" w:eastAsia="Calibri" w:hAnsi="Times New Roman" w:cs="Times New Roman"/>
              </w:rPr>
              <w:t>:</w:t>
            </w: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- udział 180 wychowanków PMOS-u</w:t>
            </w: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739" w:rsidRPr="00F37E4F" w:rsidTr="00A37D8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Szkolenie</w:t>
            </w:r>
            <w:r w:rsidRPr="00F37E4F">
              <w:rPr>
                <w:rFonts w:ascii="Times New Roman" w:eastAsia="Calibri" w:hAnsi="Times New Roman" w:cs="Times New Roman"/>
              </w:rPr>
              <w:t xml:space="preserve"> sportowe młodzieży w piłce nożnej </w:t>
            </w: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sz w:val="24"/>
                <w:szCs w:val="24"/>
              </w:rPr>
              <w:t>MKS Chrzanów</w:t>
            </w: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Styczeń – </w:t>
            </w: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sz w:val="24"/>
                <w:szCs w:val="24"/>
              </w:rPr>
              <w:t>Grudzień</w:t>
            </w: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 xml:space="preserve">Współpraca w szkoleniu grupy juniora starszego oraz udział we współzawodnictwie sportowym na poziomie Podokręgu </w:t>
            </w:r>
            <w:r>
              <w:rPr>
                <w:rFonts w:ascii="Times New Roman" w:eastAsia="Calibri" w:hAnsi="Times New Roman" w:cs="Times New Roman"/>
              </w:rPr>
              <w:t>Chrzanów</w:t>
            </w:r>
          </w:p>
        </w:tc>
      </w:tr>
      <w:tr w:rsidR="004D7739" w:rsidRPr="00F37E4F" w:rsidTr="00A37D8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Szkolenie </w:t>
            </w:r>
            <w:r w:rsidRPr="00F37E4F">
              <w:rPr>
                <w:rFonts w:ascii="Times New Roman" w:eastAsia="Calibri" w:hAnsi="Times New Roman" w:cs="Times New Roman"/>
              </w:rPr>
              <w:t>sportowe młodzieży</w:t>
            </w:r>
            <w:r>
              <w:rPr>
                <w:rFonts w:ascii="Times New Roman" w:eastAsia="Calibri" w:hAnsi="Times New Roman" w:cs="Times New Roman"/>
              </w:rPr>
              <w:t xml:space="preserve"> w piłce ręcznej chłopców</w:t>
            </w:r>
          </w:p>
          <w:p w:rsidR="004D7739" w:rsidRPr="00F37E4F" w:rsidRDefault="004D7739" w:rsidP="00A37D86">
            <w:pPr>
              <w:spacing w:after="0" w:line="240" w:lineRule="auto"/>
              <w:jc w:val="both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MTS Chrzanów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Styczeń – </w:t>
            </w: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sz w:val="24"/>
                <w:szCs w:val="24"/>
              </w:rPr>
              <w:t>Grudzień</w:t>
            </w:r>
          </w:p>
          <w:p w:rsidR="004D7739" w:rsidRPr="00F37E4F" w:rsidRDefault="004D7739" w:rsidP="00A37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 xml:space="preserve">Współpraca w szkoleniu grupy </w:t>
            </w:r>
            <w:r>
              <w:rPr>
                <w:rFonts w:ascii="Times New Roman" w:eastAsia="Calibri" w:hAnsi="Times New Roman" w:cs="Times New Roman"/>
              </w:rPr>
              <w:t xml:space="preserve">juniorów i udział w rozgrywkach II ligi piłki ręcznej </w:t>
            </w:r>
          </w:p>
        </w:tc>
      </w:tr>
      <w:tr w:rsidR="004D7739" w:rsidRPr="00F37E4F" w:rsidTr="00A37D86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 xml:space="preserve">Imprezy </w:t>
            </w:r>
            <w:proofErr w:type="spellStart"/>
            <w:r w:rsidRPr="00F37E4F">
              <w:rPr>
                <w:rFonts w:ascii="Times New Roman" w:eastAsia="Calibri" w:hAnsi="Times New Roman" w:cs="Times New Roman"/>
              </w:rPr>
              <w:t>rekreacyjno</w:t>
            </w:r>
            <w:proofErr w:type="spellEnd"/>
            <w:r w:rsidRPr="00F37E4F">
              <w:rPr>
                <w:rFonts w:ascii="Times New Roman" w:eastAsia="Calibri" w:hAnsi="Times New Roman" w:cs="Times New Roman"/>
              </w:rPr>
              <w:t xml:space="preserve"> – sportowe nad jeziorem Chechło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sz w:val="24"/>
                <w:szCs w:val="24"/>
              </w:rPr>
              <w:t>Jacht Klub LOK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4F">
              <w:rPr>
                <w:rFonts w:ascii="Times New Roman" w:eastAsia="Calibri" w:hAnsi="Times New Roman" w:cs="Times New Roman"/>
                <w:sz w:val="24"/>
                <w:szCs w:val="24"/>
              </w:rPr>
              <w:t>Luty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D7739" w:rsidRPr="00F37E4F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Czerwiec- Lipiec –S</w:t>
            </w:r>
            <w:r w:rsidRPr="00F37E4F">
              <w:rPr>
                <w:rFonts w:ascii="Times New Roman" w:eastAsia="Calibri" w:hAnsi="Times New Roman" w:cs="Times New Roman"/>
                <w:sz w:val="24"/>
                <w:szCs w:val="24"/>
              </w:rPr>
              <w:t>ierpień</w:t>
            </w:r>
          </w:p>
          <w:p w:rsidR="004D7739" w:rsidRPr="00F37E4F" w:rsidRDefault="004D7739" w:rsidP="00A37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9" w:rsidRPr="00F37E4F" w:rsidRDefault="004D7739" w:rsidP="00A37D8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Organizacja rekreacyjnych biegów narciarskich i jazdy na łyżwach w okresie zimowym.</w:t>
            </w:r>
          </w:p>
          <w:p w:rsidR="004D7739" w:rsidRPr="00F37E4F" w:rsidRDefault="004D7739" w:rsidP="00A37D8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37E4F">
              <w:rPr>
                <w:rFonts w:ascii="Times New Roman" w:eastAsia="Calibri" w:hAnsi="Times New Roman" w:cs="Times New Roman"/>
              </w:rPr>
              <w:t>Organizacja regat żeglarskich w okresie letnim.</w:t>
            </w:r>
          </w:p>
        </w:tc>
      </w:tr>
    </w:tbl>
    <w:p w:rsidR="004D7739" w:rsidRDefault="004D7739" w:rsidP="004D7739">
      <w:pPr>
        <w:rPr>
          <w:rFonts w:ascii="Times New Roman" w:hAnsi="Times New Roman" w:cs="Times New Roman"/>
          <w:b/>
          <w:sz w:val="28"/>
          <w:szCs w:val="28"/>
        </w:rPr>
      </w:pPr>
    </w:p>
    <w:p w:rsidR="004D7739" w:rsidRDefault="004D7739" w:rsidP="004D7739">
      <w:pPr>
        <w:rPr>
          <w:rFonts w:ascii="Times New Roman" w:hAnsi="Times New Roman" w:cs="Times New Roman"/>
          <w:b/>
          <w:sz w:val="28"/>
          <w:szCs w:val="28"/>
        </w:rPr>
      </w:pPr>
    </w:p>
    <w:p w:rsidR="004D7739" w:rsidRDefault="004D7739" w:rsidP="004D7739">
      <w:pPr>
        <w:rPr>
          <w:rFonts w:ascii="Times New Roman" w:hAnsi="Times New Roman" w:cs="Times New Roman"/>
          <w:b/>
          <w:sz w:val="28"/>
          <w:szCs w:val="28"/>
        </w:rPr>
      </w:pPr>
      <w:r w:rsidRPr="001B464A">
        <w:rPr>
          <w:rFonts w:ascii="Times New Roman" w:hAnsi="Times New Roman" w:cs="Times New Roman"/>
          <w:b/>
          <w:sz w:val="28"/>
          <w:szCs w:val="28"/>
        </w:rPr>
        <w:t>Sposób realizacji oceny programu w oparciu o następujące wskaźniki:</w:t>
      </w:r>
    </w:p>
    <w:p w:rsidR="004D7739" w:rsidRPr="001B464A" w:rsidRDefault="004D7739" w:rsidP="004D7739">
      <w:pPr>
        <w:rPr>
          <w:rFonts w:ascii="Times New Roman" w:hAnsi="Times New Roman" w:cs="Times New Roman"/>
          <w:b/>
          <w:sz w:val="28"/>
          <w:szCs w:val="28"/>
        </w:rPr>
      </w:pPr>
    </w:p>
    <w:p w:rsidR="004D7739" w:rsidRPr="001F3137" w:rsidRDefault="004D7739" w:rsidP="004D7739">
      <w:pPr>
        <w:rPr>
          <w:rFonts w:ascii="Times New Roman" w:hAnsi="Times New Roman" w:cs="Times New Roman"/>
          <w:b/>
          <w:sz w:val="24"/>
          <w:szCs w:val="24"/>
        </w:rPr>
      </w:pPr>
      <w:r w:rsidRPr="001F3137">
        <w:rPr>
          <w:rFonts w:ascii="Times New Roman" w:hAnsi="Times New Roman" w:cs="Times New Roman"/>
          <w:b/>
          <w:sz w:val="24"/>
          <w:szCs w:val="24"/>
        </w:rPr>
        <w:t>1)</w:t>
      </w:r>
      <w:r w:rsidRPr="001F3137">
        <w:rPr>
          <w:rFonts w:ascii="Times New Roman" w:hAnsi="Times New Roman" w:cs="Times New Roman"/>
          <w:b/>
          <w:sz w:val="24"/>
          <w:szCs w:val="24"/>
        </w:rPr>
        <w:tab/>
        <w:t xml:space="preserve">Liczba ogłoszonych otwartych konkursów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4D7739" w:rsidRPr="001F3137" w:rsidRDefault="004D7739" w:rsidP="004D7739">
      <w:pPr>
        <w:rPr>
          <w:rFonts w:ascii="Times New Roman" w:hAnsi="Times New Roman" w:cs="Times New Roman"/>
          <w:b/>
          <w:sz w:val="24"/>
          <w:szCs w:val="24"/>
        </w:rPr>
      </w:pPr>
      <w:r w:rsidRPr="001F3137">
        <w:rPr>
          <w:rFonts w:ascii="Times New Roman" w:hAnsi="Times New Roman" w:cs="Times New Roman"/>
          <w:b/>
          <w:sz w:val="24"/>
          <w:szCs w:val="24"/>
        </w:rPr>
        <w:t>2)</w:t>
      </w:r>
      <w:r w:rsidRPr="001F3137">
        <w:rPr>
          <w:rFonts w:ascii="Times New Roman" w:hAnsi="Times New Roman" w:cs="Times New Roman"/>
          <w:b/>
          <w:sz w:val="24"/>
          <w:szCs w:val="24"/>
        </w:rPr>
        <w:tab/>
        <w:t xml:space="preserve">Liczbę ofert złożonych przez podmioty programu do konkursów na realizację zadań publicznych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4D7739" w:rsidRPr="001F3137" w:rsidRDefault="004D7739" w:rsidP="004D7739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F3137">
        <w:rPr>
          <w:rFonts w:ascii="Times New Roman" w:hAnsi="Times New Roman" w:cs="Times New Roman"/>
          <w:b/>
          <w:sz w:val="24"/>
          <w:szCs w:val="24"/>
        </w:rPr>
        <w:lastRenderedPageBreak/>
        <w:t>3)</w:t>
      </w:r>
      <w:r w:rsidRPr="001F3137">
        <w:rPr>
          <w:rFonts w:ascii="Times New Roman" w:hAnsi="Times New Roman" w:cs="Times New Roman"/>
          <w:b/>
          <w:sz w:val="24"/>
          <w:szCs w:val="24"/>
        </w:rPr>
        <w:tab/>
        <w:t xml:space="preserve">Liczbę podmiotów Programu, które zwróciły się o wsparcie lub powierzenie realizacji zadań publicznych z pominięciem otwartych konkursów ofert –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4D7739" w:rsidRPr="001F3137" w:rsidRDefault="004D7739" w:rsidP="004D7739">
      <w:pPr>
        <w:rPr>
          <w:rFonts w:ascii="Times New Roman" w:hAnsi="Times New Roman" w:cs="Times New Roman"/>
          <w:b/>
          <w:sz w:val="24"/>
          <w:szCs w:val="24"/>
        </w:rPr>
      </w:pPr>
      <w:r w:rsidRPr="001F3137">
        <w:rPr>
          <w:rFonts w:ascii="Times New Roman" w:hAnsi="Times New Roman" w:cs="Times New Roman"/>
          <w:b/>
          <w:sz w:val="24"/>
          <w:szCs w:val="24"/>
        </w:rPr>
        <w:t>4)</w:t>
      </w:r>
      <w:r w:rsidRPr="001F3137">
        <w:rPr>
          <w:rFonts w:ascii="Times New Roman" w:hAnsi="Times New Roman" w:cs="Times New Roman"/>
          <w:b/>
          <w:sz w:val="24"/>
          <w:szCs w:val="24"/>
        </w:rPr>
        <w:tab/>
        <w:t>Liczbę zawartych umów na realizację zadań publicznych –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4D7739" w:rsidRPr="001F3137" w:rsidRDefault="004D7739" w:rsidP="004D7739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F3137">
        <w:rPr>
          <w:rFonts w:ascii="Times New Roman" w:hAnsi="Times New Roman" w:cs="Times New Roman"/>
          <w:b/>
          <w:sz w:val="24"/>
          <w:szCs w:val="24"/>
        </w:rPr>
        <w:t>5)</w:t>
      </w:r>
      <w:r w:rsidRPr="001F3137">
        <w:rPr>
          <w:rFonts w:ascii="Times New Roman" w:hAnsi="Times New Roman" w:cs="Times New Roman"/>
          <w:b/>
          <w:sz w:val="24"/>
          <w:szCs w:val="24"/>
        </w:rPr>
        <w:tab/>
        <w:t>Wysokość środków finansowych przekazanych podmiotom Programu na realizację zadań publicznych w danym r</w:t>
      </w:r>
      <w:r>
        <w:rPr>
          <w:rFonts w:ascii="Times New Roman" w:hAnsi="Times New Roman" w:cs="Times New Roman"/>
          <w:b/>
          <w:sz w:val="24"/>
          <w:szCs w:val="24"/>
        </w:rPr>
        <w:t>oku budżetowym –372 919,20 zł</w:t>
      </w:r>
    </w:p>
    <w:p w:rsidR="004D7739" w:rsidRPr="001F3137" w:rsidRDefault="004D7739" w:rsidP="004D7739">
      <w:pPr>
        <w:rPr>
          <w:rFonts w:ascii="Times New Roman" w:hAnsi="Times New Roman" w:cs="Times New Roman"/>
          <w:b/>
          <w:sz w:val="24"/>
          <w:szCs w:val="24"/>
        </w:rPr>
      </w:pPr>
      <w:r w:rsidRPr="001F3137">
        <w:rPr>
          <w:rFonts w:ascii="Times New Roman" w:hAnsi="Times New Roman" w:cs="Times New Roman"/>
          <w:b/>
          <w:sz w:val="24"/>
          <w:szCs w:val="24"/>
        </w:rPr>
        <w:t>6)</w:t>
      </w:r>
      <w:r w:rsidRPr="001F3137">
        <w:rPr>
          <w:rFonts w:ascii="Times New Roman" w:hAnsi="Times New Roman" w:cs="Times New Roman"/>
          <w:b/>
          <w:sz w:val="24"/>
          <w:szCs w:val="24"/>
        </w:rPr>
        <w:tab/>
        <w:t>Liczbę skonsultowanych z podmiotami Programu projektów aktów prawa miejscowego – 1</w:t>
      </w:r>
    </w:p>
    <w:p w:rsidR="004D7739" w:rsidRPr="001F3137" w:rsidRDefault="004D7739" w:rsidP="004D7739">
      <w:pPr>
        <w:rPr>
          <w:rFonts w:ascii="Times New Roman" w:hAnsi="Times New Roman" w:cs="Times New Roman"/>
          <w:b/>
          <w:sz w:val="24"/>
          <w:szCs w:val="24"/>
        </w:rPr>
      </w:pPr>
      <w:r w:rsidRPr="001F3137">
        <w:rPr>
          <w:rFonts w:ascii="Times New Roman" w:hAnsi="Times New Roman" w:cs="Times New Roman"/>
          <w:b/>
          <w:sz w:val="24"/>
          <w:szCs w:val="24"/>
        </w:rPr>
        <w:t>7)</w:t>
      </w:r>
      <w:r w:rsidRPr="001F3137">
        <w:rPr>
          <w:rFonts w:ascii="Times New Roman" w:hAnsi="Times New Roman" w:cs="Times New Roman"/>
          <w:b/>
          <w:sz w:val="24"/>
          <w:szCs w:val="24"/>
        </w:rPr>
        <w:tab/>
        <w:t>Liczbę podmiotów Programu biorących udział w konsultacjach – organizacje pozarządowe z terenu powiatu chrzanowskiego</w:t>
      </w:r>
    </w:p>
    <w:p w:rsidR="004D7739" w:rsidRPr="001F3137" w:rsidRDefault="004D7739" w:rsidP="004D7739">
      <w:pPr>
        <w:rPr>
          <w:rFonts w:ascii="Times New Roman" w:hAnsi="Times New Roman" w:cs="Times New Roman"/>
          <w:b/>
          <w:sz w:val="24"/>
          <w:szCs w:val="24"/>
        </w:rPr>
      </w:pPr>
      <w:r w:rsidRPr="001F3137">
        <w:rPr>
          <w:rFonts w:ascii="Times New Roman" w:hAnsi="Times New Roman" w:cs="Times New Roman"/>
          <w:b/>
          <w:sz w:val="24"/>
          <w:szCs w:val="24"/>
        </w:rPr>
        <w:t>8)</w:t>
      </w:r>
      <w:r w:rsidRPr="001F3137">
        <w:rPr>
          <w:rFonts w:ascii="Times New Roman" w:hAnsi="Times New Roman" w:cs="Times New Roman"/>
          <w:b/>
          <w:sz w:val="24"/>
          <w:szCs w:val="24"/>
        </w:rPr>
        <w:tab/>
        <w:t>Liczbę podmiotów Programu korzystających z p</w:t>
      </w:r>
      <w:r>
        <w:rPr>
          <w:rFonts w:ascii="Times New Roman" w:hAnsi="Times New Roman" w:cs="Times New Roman"/>
          <w:b/>
          <w:sz w:val="24"/>
          <w:szCs w:val="24"/>
        </w:rPr>
        <w:t>ozostałych form współpracy – 100</w:t>
      </w:r>
    </w:p>
    <w:p w:rsidR="004D7739" w:rsidRPr="001F3137" w:rsidRDefault="004D7739" w:rsidP="004D7739">
      <w:pPr>
        <w:rPr>
          <w:rFonts w:ascii="Times New Roman" w:hAnsi="Times New Roman" w:cs="Times New Roman"/>
          <w:b/>
          <w:sz w:val="24"/>
          <w:szCs w:val="24"/>
        </w:rPr>
      </w:pPr>
      <w:r w:rsidRPr="001F3137">
        <w:rPr>
          <w:rFonts w:ascii="Times New Roman" w:hAnsi="Times New Roman" w:cs="Times New Roman"/>
          <w:b/>
          <w:sz w:val="24"/>
          <w:szCs w:val="24"/>
        </w:rPr>
        <w:t>9)</w:t>
      </w:r>
      <w:r w:rsidRPr="001F3137">
        <w:rPr>
          <w:rFonts w:ascii="Times New Roman" w:hAnsi="Times New Roman" w:cs="Times New Roman"/>
          <w:b/>
          <w:sz w:val="24"/>
          <w:szCs w:val="24"/>
        </w:rPr>
        <w:tab/>
        <w:t>Liczbę inicjatyw realizowanych przez podmioty Programu o</w:t>
      </w:r>
      <w:r>
        <w:rPr>
          <w:rFonts w:ascii="Times New Roman" w:hAnsi="Times New Roman" w:cs="Times New Roman"/>
          <w:b/>
          <w:sz w:val="24"/>
          <w:szCs w:val="24"/>
        </w:rPr>
        <w:t>bjętych patronatem Starosty – 19</w:t>
      </w:r>
    </w:p>
    <w:p w:rsidR="004D7739" w:rsidRPr="001F3137" w:rsidRDefault="004D7739" w:rsidP="004D7739">
      <w:pPr>
        <w:rPr>
          <w:rFonts w:ascii="Times New Roman" w:hAnsi="Times New Roman" w:cs="Times New Roman"/>
          <w:b/>
          <w:sz w:val="24"/>
          <w:szCs w:val="24"/>
        </w:rPr>
      </w:pPr>
    </w:p>
    <w:p w:rsidR="004D7739" w:rsidRPr="001F3137" w:rsidRDefault="004D7739" w:rsidP="004D7739">
      <w:pPr>
        <w:rPr>
          <w:rFonts w:ascii="Times New Roman" w:hAnsi="Times New Roman" w:cs="Times New Roman"/>
          <w:b/>
          <w:sz w:val="24"/>
          <w:szCs w:val="24"/>
        </w:rPr>
      </w:pPr>
    </w:p>
    <w:p w:rsidR="004D7739" w:rsidRPr="00956451" w:rsidRDefault="004D7739" w:rsidP="004D7739">
      <w:pPr>
        <w:rPr>
          <w:rFonts w:ascii="Times New Roman" w:hAnsi="Times New Roman" w:cs="Times New Roman"/>
          <w:b/>
          <w:sz w:val="24"/>
          <w:szCs w:val="24"/>
        </w:rPr>
      </w:pPr>
      <w:r w:rsidRPr="001F3137">
        <w:rPr>
          <w:rFonts w:ascii="Times New Roman" w:hAnsi="Times New Roman" w:cs="Times New Roman"/>
          <w:b/>
          <w:sz w:val="24"/>
          <w:szCs w:val="24"/>
        </w:rPr>
        <w:t xml:space="preserve">Przygotowała: Julita </w:t>
      </w:r>
      <w:proofErr w:type="spellStart"/>
      <w:r w:rsidRPr="001F3137">
        <w:rPr>
          <w:rFonts w:ascii="Times New Roman" w:hAnsi="Times New Roman" w:cs="Times New Roman"/>
          <w:b/>
          <w:sz w:val="24"/>
          <w:szCs w:val="24"/>
        </w:rPr>
        <w:t>Kośka</w:t>
      </w:r>
      <w:proofErr w:type="spellEnd"/>
      <w:r w:rsidRPr="001F3137">
        <w:rPr>
          <w:rFonts w:ascii="Times New Roman" w:hAnsi="Times New Roman" w:cs="Times New Roman"/>
          <w:b/>
          <w:sz w:val="24"/>
          <w:szCs w:val="24"/>
        </w:rPr>
        <w:t xml:space="preserve"> – Wydział Promocji i Funduszy Pozabudżetowych</w:t>
      </w:r>
    </w:p>
    <w:p w:rsidR="004D7739" w:rsidRDefault="004D7739" w:rsidP="00C03FDD">
      <w:pPr>
        <w:spacing w:line="360" w:lineRule="auto"/>
        <w:rPr>
          <w:rFonts w:ascii="Times New Roman" w:hAnsi="Times New Roman" w:cs="Times New Roman"/>
          <w:b/>
        </w:rPr>
      </w:pPr>
    </w:p>
    <w:p w:rsidR="004D7739" w:rsidRDefault="004D7739" w:rsidP="00C03FDD">
      <w:pPr>
        <w:spacing w:line="360" w:lineRule="auto"/>
        <w:rPr>
          <w:rFonts w:ascii="Times New Roman" w:hAnsi="Times New Roman" w:cs="Times New Roman"/>
          <w:b/>
        </w:rPr>
      </w:pPr>
    </w:p>
    <w:p w:rsidR="004D7739" w:rsidRDefault="004D7739" w:rsidP="00C03FDD">
      <w:pPr>
        <w:spacing w:line="360" w:lineRule="auto"/>
        <w:rPr>
          <w:rFonts w:ascii="Times New Roman" w:hAnsi="Times New Roman" w:cs="Times New Roman"/>
          <w:b/>
        </w:rPr>
      </w:pPr>
    </w:p>
    <w:p w:rsidR="004D7739" w:rsidRDefault="004D7739" w:rsidP="00C03FDD">
      <w:pPr>
        <w:spacing w:line="360" w:lineRule="auto"/>
        <w:rPr>
          <w:rFonts w:ascii="Times New Roman" w:hAnsi="Times New Roman" w:cs="Times New Roman"/>
          <w:b/>
        </w:rPr>
      </w:pPr>
    </w:p>
    <w:p w:rsidR="004D7739" w:rsidRDefault="004D7739" w:rsidP="00C03FDD">
      <w:pPr>
        <w:spacing w:line="360" w:lineRule="auto"/>
        <w:rPr>
          <w:rFonts w:ascii="Times New Roman" w:hAnsi="Times New Roman" w:cs="Times New Roman"/>
          <w:b/>
        </w:rPr>
      </w:pPr>
    </w:p>
    <w:p w:rsidR="004D7739" w:rsidRDefault="004D7739" w:rsidP="00C03FDD">
      <w:pPr>
        <w:spacing w:line="360" w:lineRule="auto"/>
        <w:rPr>
          <w:rFonts w:ascii="Times New Roman" w:hAnsi="Times New Roman" w:cs="Times New Roman"/>
          <w:b/>
        </w:rPr>
      </w:pPr>
    </w:p>
    <w:p w:rsidR="004D7739" w:rsidRDefault="004D7739" w:rsidP="00C03FDD">
      <w:pPr>
        <w:spacing w:line="360" w:lineRule="auto"/>
        <w:rPr>
          <w:rFonts w:ascii="Times New Roman" w:hAnsi="Times New Roman" w:cs="Times New Roman"/>
          <w:b/>
        </w:rPr>
      </w:pPr>
    </w:p>
    <w:p w:rsidR="004D7739" w:rsidRPr="00B46F73" w:rsidRDefault="004D7739" w:rsidP="004D7739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73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4D7739" w:rsidRPr="00B46F73" w:rsidRDefault="004D7739" w:rsidP="004D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73">
        <w:rPr>
          <w:rFonts w:ascii="Times New Roman" w:hAnsi="Times New Roman" w:cs="Times New Roman"/>
          <w:b/>
          <w:sz w:val="24"/>
          <w:szCs w:val="24"/>
        </w:rPr>
        <w:t>Wydziały i Jednostki, które w roku 2014 nie realizowały żadnych zadań z organizacjami pozarządowymi oraz innymi podmiotami prowadzącymi działalność pożytku publicznego</w:t>
      </w:r>
    </w:p>
    <w:p w:rsidR="004D7739" w:rsidRPr="00B46F73" w:rsidRDefault="004D7739" w:rsidP="004D773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6F73">
        <w:rPr>
          <w:rFonts w:ascii="Times New Roman" w:hAnsi="Times New Roman" w:cs="Times New Roman"/>
          <w:b/>
          <w:sz w:val="24"/>
          <w:szCs w:val="24"/>
        </w:rPr>
        <w:t>JEDNOSTKI  ORGANIZACYJNE STAROSTWA POWIATOWEGO W CHRZANOWIE</w:t>
      </w:r>
    </w:p>
    <w:p w:rsidR="004D7739" w:rsidRPr="00B46F73" w:rsidRDefault="004D7739" w:rsidP="004D773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7739" w:rsidRPr="00B46F73" w:rsidRDefault="004D7739" w:rsidP="004D773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Zespół Szkół Ogólnokształcących dla Dorosłych w Chrzanowie</w:t>
      </w:r>
    </w:p>
    <w:p w:rsidR="004D7739" w:rsidRPr="00B46F73" w:rsidRDefault="004D7739" w:rsidP="004D773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Powiatowe Centrum Edukacyjne w Chrzanowie</w:t>
      </w:r>
    </w:p>
    <w:p w:rsidR="004D7739" w:rsidRPr="00B46F73" w:rsidRDefault="004D7739" w:rsidP="004D773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Poradnia Psychologiczno-Pedagogiczna w Chrzanowie</w:t>
      </w:r>
    </w:p>
    <w:p w:rsidR="004D7739" w:rsidRPr="00B46F73" w:rsidRDefault="004D7739" w:rsidP="004D773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Zespół Szkół Techniczno-Usługowych w Trzebini</w:t>
      </w:r>
    </w:p>
    <w:p w:rsidR="004D7739" w:rsidRPr="00B46F73" w:rsidRDefault="004D7739" w:rsidP="004D773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Powiatowy Zarząd Dróg</w:t>
      </w:r>
    </w:p>
    <w:p w:rsidR="004D7739" w:rsidRPr="00B46F73" w:rsidRDefault="004D7739" w:rsidP="004D773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Specjalny Ośrodek Szkolno-Wychowawczy w Chrzanowie</w:t>
      </w:r>
    </w:p>
    <w:p w:rsidR="004D7739" w:rsidRPr="00B46F73" w:rsidRDefault="004D7739" w:rsidP="004D773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Powiatowy Ośrodek Interwencji Kryzysowej</w:t>
      </w:r>
    </w:p>
    <w:p w:rsidR="004D7739" w:rsidRPr="00B46F73" w:rsidRDefault="004D7739" w:rsidP="004D77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7739" w:rsidRPr="00B46F73" w:rsidRDefault="004D7739" w:rsidP="004D77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7739" w:rsidRPr="00B46F73" w:rsidRDefault="004D7739" w:rsidP="004D773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6F73">
        <w:rPr>
          <w:rFonts w:ascii="Times New Roman" w:hAnsi="Times New Roman" w:cs="Times New Roman"/>
          <w:b/>
          <w:sz w:val="24"/>
          <w:szCs w:val="24"/>
        </w:rPr>
        <w:t>WYDZIAŁY STAROSTWA POWIATOWEGO W CHRZANOWIE</w:t>
      </w:r>
    </w:p>
    <w:p w:rsidR="004D7739" w:rsidRPr="00B46F73" w:rsidRDefault="004D7739" w:rsidP="004D7739">
      <w:pPr>
        <w:pStyle w:val="Akapitzlist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7739" w:rsidRPr="00B46F73" w:rsidRDefault="004D7739" w:rsidP="004D773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Wydział Finansowy</w:t>
      </w:r>
    </w:p>
    <w:p w:rsidR="004D7739" w:rsidRPr="00B46F73" w:rsidRDefault="004D7739" w:rsidP="004D773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Biuro Kontroli</w:t>
      </w:r>
    </w:p>
    <w:p w:rsidR="004D7739" w:rsidRPr="00B46F73" w:rsidRDefault="004D7739" w:rsidP="004D773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Powiatowy Ośrodek Dokumentacji Geodezyjnej i Kartograficznej</w:t>
      </w:r>
    </w:p>
    <w:p w:rsidR="004D7739" w:rsidRPr="00B46F73" w:rsidRDefault="004D7739" w:rsidP="004D773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Wydział Komunikacji i Paszportów</w:t>
      </w:r>
    </w:p>
    <w:p w:rsidR="004D7739" w:rsidRPr="00B46F73" w:rsidRDefault="004D7739" w:rsidP="004D773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Wydział Architektury i Gospodarki Nieruchomościami</w:t>
      </w:r>
    </w:p>
    <w:p w:rsidR="004D7739" w:rsidRPr="00B46F73" w:rsidRDefault="004D7739" w:rsidP="004D773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Wydział Zarządzania Kryzysowego i Spraw Obronnych</w:t>
      </w:r>
    </w:p>
    <w:p w:rsidR="004D7739" w:rsidRPr="00B46F73" w:rsidRDefault="004D7739" w:rsidP="004D773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Wydział Inwestycji i Obsługi Starostwa</w:t>
      </w:r>
    </w:p>
    <w:p w:rsidR="004D7739" w:rsidRPr="00B46F73" w:rsidRDefault="004D7739" w:rsidP="004D773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Powiatowy Rzecznik Konsumentów</w:t>
      </w:r>
    </w:p>
    <w:p w:rsidR="004D7739" w:rsidRPr="00387CD3" w:rsidRDefault="004D7739" w:rsidP="00C03FDD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D7739" w:rsidRPr="00387CD3" w:rsidSect="00CD1A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3725"/>
    <w:multiLevelType w:val="hybridMultilevel"/>
    <w:tmpl w:val="460C8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033A"/>
    <w:multiLevelType w:val="hybridMultilevel"/>
    <w:tmpl w:val="E048DF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70D22"/>
    <w:multiLevelType w:val="hybridMultilevel"/>
    <w:tmpl w:val="CDA2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6048C"/>
    <w:multiLevelType w:val="hybridMultilevel"/>
    <w:tmpl w:val="0B8E9110"/>
    <w:lvl w:ilvl="0" w:tplc="92149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3D"/>
    <w:rsid w:val="00043A21"/>
    <w:rsid w:val="00091D19"/>
    <w:rsid w:val="000C4ABA"/>
    <w:rsid w:val="000D01F1"/>
    <w:rsid w:val="000F45C0"/>
    <w:rsid w:val="001019AB"/>
    <w:rsid w:val="001513BD"/>
    <w:rsid w:val="00184030"/>
    <w:rsid w:val="001B1D9F"/>
    <w:rsid w:val="00203856"/>
    <w:rsid w:val="0026010F"/>
    <w:rsid w:val="00327E2C"/>
    <w:rsid w:val="00387CD3"/>
    <w:rsid w:val="003A0722"/>
    <w:rsid w:val="003A61D3"/>
    <w:rsid w:val="003C414E"/>
    <w:rsid w:val="004054AC"/>
    <w:rsid w:val="00447DF7"/>
    <w:rsid w:val="004D7739"/>
    <w:rsid w:val="00532EEA"/>
    <w:rsid w:val="00624782"/>
    <w:rsid w:val="0064070C"/>
    <w:rsid w:val="006C5DE6"/>
    <w:rsid w:val="006D70DE"/>
    <w:rsid w:val="00704F1A"/>
    <w:rsid w:val="00771B54"/>
    <w:rsid w:val="008250E9"/>
    <w:rsid w:val="008C296D"/>
    <w:rsid w:val="008D3B3C"/>
    <w:rsid w:val="009A21DB"/>
    <w:rsid w:val="009D4377"/>
    <w:rsid w:val="009F0294"/>
    <w:rsid w:val="00A25118"/>
    <w:rsid w:val="00A9722F"/>
    <w:rsid w:val="00BF7F53"/>
    <w:rsid w:val="00C03FDD"/>
    <w:rsid w:val="00C06EAB"/>
    <w:rsid w:val="00CD1A3D"/>
    <w:rsid w:val="00E4193F"/>
    <w:rsid w:val="00E7016A"/>
    <w:rsid w:val="00E84374"/>
    <w:rsid w:val="00EC628D"/>
    <w:rsid w:val="00F001D6"/>
    <w:rsid w:val="00F22935"/>
    <w:rsid w:val="00F5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44D4-588D-47C1-A047-7CFEEBB0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773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D773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77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6469</Words>
  <Characters>38818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KOŚKA</dc:creator>
  <cp:lastModifiedBy>WOJCIECH SKOWROŃSKI</cp:lastModifiedBy>
  <cp:revision>2</cp:revision>
  <cp:lastPrinted>2015-04-12T19:31:00Z</cp:lastPrinted>
  <dcterms:created xsi:type="dcterms:W3CDTF">2015-05-04T11:38:00Z</dcterms:created>
  <dcterms:modified xsi:type="dcterms:W3CDTF">2015-05-04T11:38:00Z</dcterms:modified>
</cp:coreProperties>
</file>