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2C" w:rsidRDefault="00AF1D2C" w:rsidP="00AE6D30">
      <w:pPr>
        <w:jc w:val="both"/>
      </w:pPr>
      <w:bookmarkStart w:id="0" w:name="_GoBack"/>
      <w:bookmarkEnd w:id="0"/>
    </w:p>
    <w:tbl>
      <w:tblPr>
        <w:tblStyle w:val="Tabela-Siatka"/>
        <w:tblW w:w="16310" w:type="dxa"/>
        <w:tblLayout w:type="fixed"/>
        <w:tblLook w:val="04A0" w:firstRow="1" w:lastRow="0" w:firstColumn="1" w:lastColumn="0" w:noHBand="0" w:noVBand="1"/>
      </w:tblPr>
      <w:tblGrid>
        <w:gridCol w:w="675"/>
        <w:gridCol w:w="3077"/>
        <w:gridCol w:w="3267"/>
        <w:gridCol w:w="1453"/>
        <w:gridCol w:w="1304"/>
        <w:gridCol w:w="3267"/>
        <w:gridCol w:w="3267"/>
      </w:tblGrid>
      <w:tr w:rsidR="00AF1D2C" w:rsidRPr="00CC3EC3" w:rsidTr="00647B65">
        <w:trPr>
          <w:gridAfter w:val="2"/>
          <w:wAfter w:w="6534" w:type="dxa"/>
        </w:trPr>
        <w:tc>
          <w:tcPr>
            <w:tcW w:w="9776" w:type="dxa"/>
            <w:gridSpan w:val="5"/>
          </w:tcPr>
          <w:p w:rsidR="00137A5C" w:rsidRDefault="00AF1D2C" w:rsidP="00137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C3">
              <w:rPr>
                <w:rFonts w:ascii="Times New Roman" w:hAnsi="Times New Roman" w:cs="Times New Roman"/>
                <w:b/>
                <w:sz w:val="24"/>
                <w:szCs w:val="24"/>
              </w:rPr>
              <w:t>WYKAZ GODZIN PRACY</w:t>
            </w:r>
            <w:r w:rsidR="001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APTEK W POWIECIE CHRZANOWSKIM W</w:t>
            </w:r>
            <w:r w:rsidRPr="00CC3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1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1D2C" w:rsidRPr="00CC3EC3" w:rsidRDefault="00137A5C" w:rsidP="00647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zgodnie ze złożonymi informacjami przez podmioty prowadzące apteki </w:t>
            </w:r>
          </w:p>
        </w:tc>
      </w:tr>
      <w:tr w:rsidR="00AF1D2C" w:rsidRPr="00CC3EC3" w:rsidTr="00E8023B">
        <w:trPr>
          <w:gridAfter w:val="2"/>
          <w:wAfter w:w="6534" w:type="dxa"/>
        </w:trPr>
        <w:tc>
          <w:tcPr>
            <w:tcW w:w="675" w:type="dxa"/>
          </w:tcPr>
          <w:p w:rsidR="00AF1D2C" w:rsidRPr="00CC3EC3" w:rsidRDefault="00AF1D2C" w:rsidP="0064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EC3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3077" w:type="dxa"/>
          </w:tcPr>
          <w:p w:rsidR="00AF1D2C" w:rsidRPr="00CC3EC3" w:rsidRDefault="00AF1D2C" w:rsidP="0064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EC3">
              <w:rPr>
                <w:rFonts w:ascii="Times New Roman" w:hAnsi="Times New Roman" w:cs="Times New Roman"/>
                <w:b/>
                <w:sz w:val="28"/>
                <w:szCs w:val="28"/>
              </w:rPr>
              <w:t>NAZWA APTEKI</w:t>
            </w:r>
          </w:p>
        </w:tc>
        <w:tc>
          <w:tcPr>
            <w:tcW w:w="3267" w:type="dxa"/>
          </w:tcPr>
          <w:p w:rsidR="00AF1D2C" w:rsidRPr="00CC3EC3" w:rsidRDefault="00AF1D2C" w:rsidP="00647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C3">
              <w:rPr>
                <w:rFonts w:ascii="Times New Roman" w:hAnsi="Times New Roman" w:cs="Times New Roman"/>
                <w:b/>
                <w:sz w:val="24"/>
                <w:szCs w:val="24"/>
              </w:rPr>
              <w:t>GODZINY PRACY</w:t>
            </w:r>
          </w:p>
        </w:tc>
        <w:tc>
          <w:tcPr>
            <w:tcW w:w="2757" w:type="dxa"/>
            <w:gridSpan w:val="2"/>
          </w:tcPr>
          <w:p w:rsidR="00AF1D2C" w:rsidRPr="00CC3EC3" w:rsidRDefault="00AF1D2C" w:rsidP="00647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C3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AF1D2C" w:rsidRPr="00CC3EC3" w:rsidTr="00647B65">
        <w:trPr>
          <w:gridAfter w:val="2"/>
          <w:wAfter w:w="6534" w:type="dxa"/>
        </w:trPr>
        <w:tc>
          <w:tcPr>
            <w:tcW w:w="9776" w:type="dxa"/>
            <w:gridSpan w:val="5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EC3">
              <w:rPr>
                <w:rFonts w:ascii="Times New Roman" w:hAnsi="Times New Roman" w:cs="Times New Roman"/>
                <w:b/>
                <w:sz w:val="28"/>
                <w:szCs w:val="28"/>
              </w:rPr>
              <w:t>I. GMINA ALWERNIA</w:t>
            </w:r>
          </w:p>
        </w:tc>
      </w:tr>
      <w:tr w:rsidR="00AF1D2C" w:rsidRPr="00CC3EC3" w:rsidTr="00312075">
        <w:trPr>
          <w:gridAfter w:val="2"/>
          <w:wAfter w:w="6534" w:type="dxa"/>
        </w:trPr>
        <w:tc>
          <w:tcPr>
            <w:tcW w:w="675" w:type="dxa"/>
          </w:tcPr>
          <w:p w:rsidR="00AF1D2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AF1D2C" w:rsidRPr="00CC3EC3" w:rsidRDefault="00AF1D2C" w:rsidP="00647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Apteka, Alwernia, ul. Marii Skłodowskiej-Curie - Apteka Rodzinna</w:t>
            </w:r>
          </w:p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Marii Skłodowskiej-Curie 6A</w:t>
            </w:r>
            <w:r w:rsidRPr="00CC3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32-566 Alwernia</w:t>
            </w:r>
          </w:p>
        </w:tc>
        <w:tc>
          <w:tcPr>
            <w:tcW w:w="3267" w:type="dxa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 : 7.00 – 21.00</w:t>
            </w:r>
          </w:p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8.00-15.00</w:t>
            </w:r>
          </w:p>
        </w:tc>
        <w:tc>
          <w:tcPr>
            <w:tcW w:w="2757" w:type="dxa"/>
            <w:gridSpan w:val="2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</w:p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</w:p>
          <w:p w:rsidR="00AF1D2C" w:rsidRPr="00CC3EC3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D2C" w:rsidRPr="00CC3EC3" w:rsidTr="006B0848">
        <w:trPr>
          <w:gridAfter w:val="2"/>
          <w:wAfter w:w="6534" w:type="dxa"/>
        </w:trPr>
        <w:tc>
          <w:tcPr>
            <w:tcW w:w="675" w:type="dxa"/>
          </w:tcPr>
          <w:p w:rsidR="00AF1D2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Centrum dla Zdrowia </w:t>
            </w:r>
          </w:p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Gęsikowskiego 16</w:t>
            </w:r>
          </w:p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32-566 Alwernia </w:t>
            </w:r>
          </w:p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7:00 -20:00</w:t>
            </w:r>
          </w:p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Sobota: 8:15</w:t>
            </w:r>
          </w:p>
        </w:tc>
        <w:tc>
          <w:tcPr>
            <w:tcW w:w="2757" w:type="dxa"/>
            <w:gridSpan w:val="2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8:00-15:00</w:t>
            </w:r>
          </w:p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-8:00 -15:00</w:t>
            </w:r>
          </w:p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</w:p>
        </w:tc>
      </w:tr>
      <w:tr w:rsidR="00AF1D2C" w:rsidRPr="00CC3EC3" w:rsidTr="00647B65">
        <w:trPr>
          <w:gridAfter w:val="2"/>
          <w:wAfter w:w="6534" w:type="dxa"/>
        </w:trPr>
        <w:tc>
          <w:tcPr>
            <w:tcW w:w="8472" w:type="dxa"/>
            <w:gridSpan w:val="4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  <w:sz w:val="28"/>
                <w:szCs w:val="28"/>
              </w:rPr>
              <w:t>II. GMINA BABICE</w:t>
            </w:r>
          </w:p>
        </w:tc>
        <w:tc>
          <w:tcPr>
            <w:tcW w:w="1304" w:type="dxa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</w:p>
        </w:tc>
      </w:tr>
      <w:tr w:rsidR="00AF1D2C" w:rsidRPr="00CC3EC3" w:rsidTr="008F5B33">
        <w:trPr>
          <w:gridAfter w:val="2"/>
          <w:wAfter w:w="6534" w:type="dxa"/>
        </w:trPr>
        <w:tc>
          <w:tcPr>
            <w:tcW w:w="675" w:type="dxa"/>
          </w:tcPr>
          <w:p w:rsidR="00AF1D2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Prywatna „NADZIEJA” </w:t>
            </w:r>
          </w:p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J. Gołąba 1</w:t>
            </w:r>
          </w:p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32-551 Babice</w:t>
            </w:r>
          </w:p>
        </w:tc>
        <w:tc>
          <w:tcPr>
            <w:tcW w:w="3267" w:type="dxa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 : 7.30 – 19:00</w:t>
            </w:r>
          </w:p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8:00 – 13:00</w:t>
            </w:r>
          </w:p>
        </w:tc>
        <w:tc>
          <w:tcPr>
            <w:tcW w:w="2757" w:type="dxa"/>
            <w:gridSpan w:val="2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7:30-14:00</w:t>
            </w:r>
          </w:p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-7:30-14:00</w:t>
            </w:r>
          </w:p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</w:p>
        </w:tc>
      </w:tr>
      <w:tr w:rsidR="00AF1D2C" w:rsidRPr="00CC3EC3" w:rsidTr="00647B65">
        <w:trPr>
          <w:gridAfter w:val="2"/>
          <w:wAfter w:w="6534" w:type="dxa"/>
        </w:trPr>
        <w:tc>
          <w:tcPr>
            <w:tcW w:w="9776" w:type="dxa"/>
            <w:gridSpan w:val="5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III. GMINA CHRZANÓW </w:t>
            </w:r>
          </w:p>
        </w:tc>
      </w:tr>
      <w:tr w:rsidR="00137A5C" w:rsidRPr="00CC3EC3" w:rsidTr="00D259CF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Apteka ZDROWIT ul. Topolowa 16/20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Poniedziałek – Piątek: 7.00- 19.00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8.00-16.00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7.00-14.00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-7.00 -18.00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 xml:space="preserve">30.03.24 </w:t>
            </w:r>
            <w:r w:rsidRPr="00CC3EC3">
              <w:rPr>
                <w:rFonts w:ascii="Times New Roman" w:hAnsi="Times New Roman" w:cs="Times New Roman"/>
              </w:rPr>
              <w:t>(sobota wielkanocna) 8.00-14.00</w:t>
            </w:r>
          </w:p>
        </w:tc>
      </w:tr>
      <w:tr w:rsidR="00137A5C" w:rsidRPr="00CC3EC3" w:rsidTr="00A15C45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MAX Chrzanowskie Centrum Tanich Leków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Trzebińska 35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32-500 Chrzanów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8.00-21.00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8.00-14.00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8.00-13.00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-8.00-13.00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 xml:space="preserve">30.03.24 </w:t>
            </w:r>
            <w:r w:rsidRPr="00CC3EC3">
              <w:rPr>
                <w:rFonts w:ascii="Times New Roman" w:hAnsi="Times New Roman" w:cs="Times New Roman"/>
              </w:rPr>
              <w:t>(sobota wielkanocna) 8.00-13.00</w:t>
            </w:r>
          </w:p>
        </w:tc>
      </w:tr>
      <w:tr w:rsidR="00137A5C" w:rsidRPr="00CC3EC3" w:rsidTr="00C51EB9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– </w:t>
            </w:r>
            <w:proofErr w:type="spellStart"/>
            <w:r w:rsidRPr="00CC3EC3">
              <w:rPr>
                <w:rFonts w:ascii="Times New Roman" w:hAnsi="Times New Roman" w:cs="Times New Roman"/>
              </w:rPr>
              <w:t>Hygieia</w:t>
            </w:r>
            <w:proofErr w:type="spellEnd"/>
            <w:r w:rsidRPr="00CC3EC3">
              <w:rPr>
                <w:rFonts w:ascii="Times New Roman" w:hAnsi="Times New Roman" w:cs="Times New Roman"/>
              </w:rPr>
              <w:t xml:space="preserve"> Centrum Tanich Leków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W. Sikorskiego 1D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32-500 Chrzanów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07.00-21.00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07.00-20.00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07.00-14.00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-07.00-15.00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 xml:space="preserve">30.03.24 </w:t>
            </w:r>
            <w:r w:rsidRPr="00CC3EC3">
              <w:rPr>
                <w:rFonts w:ascii="Times New Roman" w:hAnsi="Times New Roman" w:cs="Times New Roman"/>
              </w:rPr>
              <w:t>(sobota wielkanocna) 07.00-14.00</w:t>
            </w:r>
          </w:p>
        </w:tc>
      </w:tr>
      <w:tr w:rsidR="00137A5C" w:rsidRPr="00CC3EC3" w:rsidTr="00FC21B5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Apteka Dbam o Z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drowie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ul. Mieszka 1 9b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32-500 Chrzanów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08:00-19:00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08:00-14:00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7A5C" w:rsidRPr="00CC3EC3" w:rsidTr="003336D0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Centrum Tanich Leków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Rynek 11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32-500 Chrzanów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  <w:b/>
              </w:rPr>
            </w:pPr>
            <w:r w:rsidRPr="00CC3EC3">
              <w:rPr>
                <w:rFonts w:ascii="Times New Roman" w:hAnsi="Times New Roman" w:cs="Times New Roman"/>
                <w:b/>
              </w:rPr>
              <w:t>Apteka czynna całodobowo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7A5C" w:rsidRPr="00CC3EC3" w:rsidTr="00951AAA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Apteka Płaza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J. Korczaka 2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32-552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8.30-18.00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7A5C" w:rsidRPr="00CC3EC3" w:rsidTr="0060684F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Centrum Tanich Leków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Al. Henryka 35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32-500 Chrzanów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08:00-19:00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08:00-14:00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8.00-14.00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-8.00 -14.00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</w:tr>
      <w:tr w:rsidR="00137A5C" w:rsidRPr="00CC3EC3" w:rsidTr="001F7D12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Apteka 4 Pory Roku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Rynek 2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32-500 Chrzanów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07:30-20.00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08:00-17:00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8.00-13.00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-8.00 -15.00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 xml:space="preserve">30.03.2024 </w:t>
            </w:r>
            <w:r w:rsidRPr="00CC3EC3">
              <w:rPr>
                <w:rFonts w:ascii="Times New Roman" w:hAnsi="Times New Roman" w:cs="Times New Roman"/>
              </w:rPr>
              <w:t>(sobota wielkanocna)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8.00-13.00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</w:tr>
      <w:tr w:rsidR="00137A5C" w:rsidRPr="00CC3EC3" w:rsidTr="009E06A4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Apteka  Słoneczna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Al. Henryka 21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32-500 Chrzanów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07:00-21.00</w:t>
            </w:r>
          </w:p>
          <w:p w:rsidR="00137A5C" w:rsidRPr="00CC3EC3" w:rsidRDefault="00137A5C" w:rsidP="00647B65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8:00-15:00</w:t>
            </w:r>
            <w:r w:rsidRPr="00CC3E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7:00-15:00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7A5C" w:rsidRPr="00CC3EC3" w:rsidTr="00233FCB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Apteka Rodzinna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Wyszyńskiego 17 A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32-500 Chrzanów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08:00-19:30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8:00-14:00</w:t>
            </w:r>
            <w:r w:rsidRPr="00CC3E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37A5C" w:rsidRPr="00CC3EC3" w:rsidTr="007F4264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Apteka Rodzinna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ul. Jana Pęckowskiego 3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32-500 Chrzanów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08:00-19:30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8:00-14:00</w:t>
            </w:r>
            <w:r w:rsidRPr="00CC3E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37A5C" w:rsidRPr="00CC3EC3" w:rsidTr="000D0211">
        <w:trPr>
          <w:gridAfter w:val="2"/>
          <w:wAfter w:w="6534" w:type="dxa"/>
          <w:trHeight w:val="1358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Codzienna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Śląska 9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32-500 Chrzanów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Sobota:  7:30-20:00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7:30-13:00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-7:30-13:00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 xml:space="preserve">30.03.2024 </w:t>
            </w:r>
            <w:r w:rsidRPr="00CC3EC3">
              <w:rPr>
                <w:rFonts w:ascii="Times New Roman" w:hAnsi="Times New Roman" w:cs="Times New Roman"/>
              </w:rPr>
              <w:t>(sobota wielkanocna)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7:30-13:00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</w:tr>
      <w:tr w:rsidR="00137A5C" w:rsidRPr="00CC3EC3" w:rsidTr="00943407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Seniora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Piłsudskiego 7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32-500 Chrzanów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7:00-21:00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8:00-15:00</w:t>
            </w:r>
            <w:r w:rsidRPr="00CC3E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37A5C" w:rsidRPr="00CC3EC3" w:rsidTr="00842CEA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Orkana 21 D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32-500 Chrzanów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08:00-19:00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8:00-12:00</w:t>
            </w:r>
            <w:r w:rsidRPr="00CC3E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37A5C" w:rsidRPr="00CC3EC3" w:rsidTr="009721EF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„DIAFAR” </w:t>
            </w:r>
            <w:proofErr w:type="spellStart"/>
            <w:r w:rsidRPr="00CC3EC3">
              <w:rPr>
                <w:rFonts w:ascii="Times New Roman" w:hAnsi="Times New Roman" w:cs="Times New Roman"/>
              </w:rPr>
              <w:t>Sp</w:t>
            </w:r>
            <w:proofErr w:type="spellEnd"/>
            <w:r w:rsidRPr="00CC3EC3">
              <w:rPr>
                <w:rFonts w:ascii="Times New Roman" w:hAnsi="Times New Roman" w:cs="Times New Roman"/>
              </w:rPr>
              <w:t xml:space="preserve"> z.o.o.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Kościuszki 18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32-500 Chrzanów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07:30-19:00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8:00-12:00</w:t>
            </w:r>
            <w:r w:rsidRPr="00CC3E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8.00-12.00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-8.00-15.00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7A5C" w:rsidRPr="00CC3EC3" w:rsidTr="00624964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Pod Orłem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Piastowska 15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32-500 Chrzanów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07:00-20:00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8:00-15:00</w:t>
            </w:r>
            <w:r w:rsidRPr="00CC3EC3">
              <w:rPr>
                <w:rFonts w:ascii="Times New Roman" w:hAnsi="Times New Roman" w:cs="Times New Roman"/>
              </w:rPr>
              <w:tab/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Niedziela – 8:00-14:00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37A5C" w:rsidRPr="00CC3EC3" w:rsidTr="007D189A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Pod Orłem – Na Sokoła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Sokoła 19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32-500 Chrzanów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07:00-19:00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37A5C" w:rsidRPr="00CC3EC3" w:rsidTr="007B7430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Apteka Płaza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Korczaka 2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32-552 Płaza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08:30-18:00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37A5C" w:rsidRPr="00CC3EC3" w:rsidTr="00032015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Słoneczna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Rynek 14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32-500 Chrzanów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7:00-21:00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Sobota: 8:00-15:00 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37A5C" w:rsidRPr="00CC3EC3" w:rsidTr="0085610B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77" w:type="dxa"/>
          </w:tcPr>
          <w:p w:rsidR="00137A5C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 Zdrowe Ceny</w:t>
            </w:r>
          </w:p>
          <w:p w:rsidR="00137A5C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Niemcewicza 2</w:t>
            </w:r>
          </w:p>
          <w:p w:rsidR="00137A5C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32-500 Balin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137A5C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 – Piątek: 7:30-19:00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Sobota: 8:00-15:00 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F1D2C" w:rsidRPr="00CC3EC3" w:rsidTr="00647B65">
        <w:tc>
          <w:tcPr>
            <w:tcW w:w="9776" w:type="dxa"/>
            <w:gridSpan w:val="5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C3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CC3E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3EC3">
              <w:rPr>
                <w:rFonts w:ascii="Times New Roman" w:hAnsi="Times New Roman" w:cs="Times New Roman"/>
                <w:b/>
                <w:sz w:val="28"/>
                <w:szCs w:val="28"/>
              </w:rPr>
              <w:t>GMINA LIBIĄŻ</w:t>
            </w:r>
          </w:p>
        </w:tc>
        <w:tc>
          <w:tcPr>
            <w:tcW w:w="3267" w:type="dxa"/>
          </w:tcPr>
          <w:p w:rsidR="00AF1D2C" w:rsidRPr="00CC3EC3" w:rsidRDefault="00AF1D2C" w:rsidP="00647B65"/>
        </w:tc>
        <w:tc>
          <w:tcPr>
            <w:tcW w:w="3267" w:type="dxa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</w:rPr>
            </w:pPr>
          </w:p>
        </w:tc>
      </w:tr>
      <w:tr w:rsidR="00137A5C" w:rsidRPr="00CC3EC3" w:rsidTr="00A46DA3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Pod Złotą Gwiazdą ul. Górnicza 5 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8.00-16.00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- nieczynne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8.00-14.00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-7.00 -16.00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</w:tr>
      <w:tr w:rsidR="00137A5C" w:rsidRPr="00CC3EC3" w:rsidTr="00374391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APTEKA ZDROWIT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Głowackiego 8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32-590 Libiąż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07.00-20.00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Sobota: 07.00-16.00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7.00-14.00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-7.00 -18.00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 xml:space="preserve">30.03.24 </w:t>
            </w:r>
            <w:r w:rsidRPr="00CC3EC3">
              <w:rPr>
                <w:rFonts w:ascii="Times New Roman" w:hAnsi="Times New Roman" w:cs="Times New Roman"/>
              </w:rPr>
              <w:t>(sobota wielkanocna) 7.00-14.00</w:t>
            </w:r>
          </w:p>
        </w:tc>
      </w:tr>
      <w:tr w:rsidR="00137A5C" w:rsidRPr="00CC3EC3" w:rsidTr="003D40F3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</w:t>
            </w:r>
            <w:proofErr w:type="spellStart"/>
            <w:r w:rsidRPr="00CC3EC3">
              <w:rPr>
                <w:rFonts w:ascii="Times New Roman" w:hAnsi="Times New Roman" w:cs="Times New Roman"/>
              </w:rPr>
              <w:t>Hygieia</w:t>
            </w:r>
            <w:proofErr w:type="spellEnd"/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I. Paderewskiego 1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32-590 Libiąż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07.00-20.00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Sobota: 07.00-16.00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7.00-14.00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-7.00 -15.00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 xml:space="preserve">30.03.24 </w:t>
            </w:r>
            <w:r w:rsidRPr="00CC3EC3">
              <w:rPr>
                <w:rFonts w:ascii="Times New Roman" w:hAnsi="Times New Roman" w:cs="Times New Roman"/>
              </w:rPr>
              <w:t>(sobota wielkanocna) 7.00-14.00</w:t>
            </w:r>
          </w:p>
        </w:tc>
      </w:tr>
      <w:tr w:rsidR="00137A5C" w:rsidRPr="00CC3EC3" w:rsidTr="000D1426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</w:t>
            </w:r>
            <w:proofErr w:type="spellStart"/>
            <w:r w:rsidRPr="00CC3EC3">
              <w:rPr>
                <w:rFonts w:ascii="Times New Roman" w:hAnsi="Times New Roman" w:cs="Times New Roman"/>
              </w:rPr>
              <w:t>Hygieia</w:t>
            </w:r>
            <w:proofErr w:type="spellEnd"/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Oświęcimska 50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32-590 Libiąż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07.00-20.00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Sobota: 07.00-16.00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7.00-14.00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-7.00 -15.00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 xml:space="preserve">30.03.24 </w:t>
            </w:r>
            <w:r w:rsidRPr="00CC3EC3">
              <w:rPr>
                <w:rFonts w:ascii="Times New Roman" w:hAnsi="Times New Roman" w:cs="Times New Roman"/>
              </w:rPr>
              <w:t>(sobota wielkanocna) 7.00-14.00</w:t>
            </w:r>
          </w:p>
        </w:tc>
      </w:tr>
      <w:tr w:rsidR="00137A5C" w:rsidRPr="00CC3EC3" w:rsidTr="0069324D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Pod Orłem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1 Maja 7/2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32-590 Libiąż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07.00-20.00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Sobota: 7:00-14:00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7A5C" w:rsidRPr="00CC3EC3" w:rsidTr="00AB5FF5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77" w:type="dxa"/>
          </w:tcPr>
          <w:p w:rsidR="00137A5C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Apteka Prywatna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Oleńki 1, 32-590 Żarki</w:t>
            </w:r>
          </w:p>
        </w:tc>
        <w:tc>
          <w:tcPr>
            <w:tcW w:w="3267" w:type="dxa"/>
          </w:tcPr>
          <w:p w:rsidR="00137A5C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 – Piątek: 8:00-16:00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Sobota: 8:00-14:00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D2C" w:rsidRPr="00CC3EC3" w:rsidTr="00647B65">
        <w:trPr>
          <w:gridAfter w:val="2"/>
          <w:wAfter w:w="6534" w:type="dxa"/>
        </w:trPr>
        <w:tc>
          <w:tcPr>
            <w:tcW w:w="9776" w:type="dxa"/>
            <w:gridSpan w:val="5"/>
          </w:tcPr>
          <w:p w:rsidR="00AF1D2C" w:rsidRPr="00CC3EC3" w:rsidRDefault="00AF1D2C" w:rsidP="00647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GMINA TRZEBINIA </w:t>
            </w:r>
          </w:p>
        </w:tc>
      </w:tr>
      <w:tr w:rsidR="00137A5C" w:rsidRPr="00CC3EC3" w:rsidTr="00265426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Apteka, Trzebinia, ul. Wiśniowa - Apteka Rodzinna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Wiśniowa 14</w:t>
            </w:r>
            <w:r w:rsidRPr="00CC3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32-540 Trzebinia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 : 7.00 – 20.00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7.00-14.00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7A5C" w:rsidRPr="00CC3EC3" w:rsidTr="00C90A97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Apteka, Trzebinia, Osiedle Widokowe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Osiedle Widokowe 19</w:t>
            </w:r>
            <w:r w:rsidRPr="00CC3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32-540 Trzebinia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 : 7.30 – 20.00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8.00-18.00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7A5C" w:rsidRPr="00CC3EC3" w:rsidTr="004A0CF6">
        <w:trPr>
          <w:gridAfter w:val="2"/>
          <w:wAfter w:w="6534" w:type="dxa"/>
          <w:trHeight w:val="837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Apteka, Trzebinia, ul. Kościuszki - ul. Kościuszki 47/5</w:t>
            </w:r>
            <w:r w:rsidRPr="00CC3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32-540 Trzebinia Apteka Rodzinna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 : 7.00– 21.00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7.00-15.00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7A5C" w:rsidRPr="00CC3EC3" w:rsidTr="002920EE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Apteka MAX Centrum Tanich Leków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Rynek 21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32-540 Trzebinia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8.00-21.00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8.00-14.00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8.00-13.00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-8.00-13.00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 xml:space="preserve">30.03.24 </w:t>
            </w:r>
            <w:r w:rsidRPr="00CC3EC3">
              <w:rPr>
                <w:rFonts w:ascii="Times New Roman" w:hAnsi="Times New Roman" w:cs="Times New Roman"/>
              </w:rPr>
              <w:t>(sobota wielkanocna) 8.00-13.00</w:t>
            </w:r>
          </w:p>
        </w:tc>
      </w:tr>
      <w:tr w:rsidR="00137A5C" w:rsidRPr="00CC3EC3" w:rsidTr="00A6245F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Słoneczna Centrum Farmaceutyczne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ul. Narutowicza  8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32-540 Trzebinia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7.00-20.00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7.00-14.00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7.00-14.00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-7.00-18.00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 xml:space="preserve">30.03.24 </w:t>
            </w:r>
            <w:r w:rsidRPr="00CC3EC3">
              <w:rPr>
                <w:rFonts w:ascii="Times New Roman" w:hAnsi="Times New Roman" w:cs="Times New Roman"/>
              </w:rPr>
              <w:t>(sobota wielkanocna) 7.00-14.00</w:t>
            </w:r>
          </w:p>
        </w:tc>
      </w:tr>
      <w:tr w:rsidR="00137A5C" w:rsidRPr="00CC3EC3" w:rsidTr="00CE1223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Apteka Prywatna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ul. Mały Rynek 17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32-540 Trzebinia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8:00-18:100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8:00-13:00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</w:tr>
      <w:tr w:rsidR="00137A5C" w:rsidRPr="00CC3EC3" w:rsidTr="000F3A96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</w:t>
            </w:r>
            <w:proofErr w:type="spellStart"/>
            <w:r w:rsidRPr="00CC3EC3">
              <w:rPr>
                <w:rFonts w:ascii="Times New Roman" w:hAnsi="Times New Roman" w:cs="Times New Roman"/>
              </w:rPr>
              <w:t>Hygieia</w:t>
            </w:r>
            <w:proofErr w:type="spellEnd"/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ul. Kościuszki 43A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32-540 Trzebinia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07:00-21:00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– 07:00-21:00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Niedziele handlowe: 09:00-20:00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7.00-14.00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-7.00-15.00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 xml:space="preserve">30.03.24 </w:t>
            </w:r>
            <w:r w:rsidRPr="00CC3EC3">
              <w:rPr>
                <w:rFonts w:ascii="Times New Roman" w:hAnsi="Times New Roman" w:cs="Times New Roman"/>
              </w:rPr>
              <w:t>(sobota wielkanocna) 7.00-14.00</w:t>
            </w:r>
          </w:p>
        </w:tc>
      </w:tr>
      <w:tr w:rsidR="00137A5C" w:rsidRPr="00CC3EC3" w:rsidTr="00BA3FE2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 </w:t>
            </w:r>
            <w:proofErr w:type="spellStart"/>
            <w:r w:rsidRPr="00CC3EC3">
              <w:rPr>
                <w:rFonts w:ascii="Times New Roman" w:hAnsi="Times New Roman" w:cs="Times New Roman"/>
              </w:rPr>
              <w:t>Hygieia</w:t>
            </w:r>
            <w:proofErr w:type="spellEnd"/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ul. Harcerska 13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32-540 Trzebinia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Piątek:  07:30-18:00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– 7.30-14.00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  <w:r w:rsidRPr="00CC3E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 -7.30-15.00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</w:tc>
      </w:tr>
      <w:tr w:rsidR="00137A5C" w:rsidRPr="00CC3EC3" w:rsidTr="00F644CB">
        <w:trPr>
          <w:gridAfter w:val="2"/>
          <w:wAfter w:w="6534" w:type="dxa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Apteka Prywatna S.C.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Matejki 39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32-540 Trzebinia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Piątek7:30-19:00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Sobota 8:00-13:00</w:t>
            </w:r>
          </w:p>
        </w:tc>
        <w:tc>
          <w:tcPr>
            <w:tcW w:w="2757" w:type="dxa"/>
            <w:gridSpan w:val="2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  <w:b/>
              </w:rPr>
              <w:t>24.12.24</w:t>
            </w:r>
            <w:r w:rsidRPr="00CC3EC3">
              <w:rPr>
                <w:rFonts w:ascii="Times New Roman" w:hAnsi="Times New Roman" w:cs="Times New Roman"/>
              </w:rPr>
              <w:t xml:space="preserve"> (wt.) 7:30-19:00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  <w:b/>
              </w:rPr>
            </w:pPr>
            <w:r w:rsidRPr="00CC3EC3">
              <w:rPr>
                <w:rFonts w:ascii="Times New Roman" w:hAnsi="Times New Roman" w:cs="Times New Roman"/>
                <w:b/>
              </w:rPr>
              <w:t>31.12.24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(</w:t>
            </w:r>
            <w:proofErr w:type="spellStart"/>
            <w:r w:rsidRPr="00CC3EC3">
              <w:rPr>
                <w:rFonts w:ascii="Times New Roman" w:hAnsi="Times New Roman" w:cs="Times New Roman"/>
              </w:rPr>
              <w:t>wt</w:t>
            </w:r>
            <w:proofErr w:type="spellEnd"/>
            <w:r w:rsidRPr="00CC3EC3">
              <w:rPr>
                <w:rFonts w:ascii="Times New Roman" w:hAnsi="Times New Roman" w:cs="Times New Roman"/>
              </w:rPr>
              <w:t>)</w:t>
            </w:r>
            <w:r w:rsidRPr="00CC3EC3">
              <w:rPr>
                <w:rFonts w:ascii="Times New Roman" w:hAnsi="Times New Roman" w:cs="Times New Roman"/>
                <w:b/>
              </w:rPr>
              <w:t xml:space="preserve"> </w:t>
            </w:r>
            <w:r w:rsidRPr="00CC3EC3">
              <w:rPr>
                <w:rFonts w:ascii="Times New Roman" w:hAnsi="Times New Roman" w:cs="Times New Roman"/>
              </w:rPr>
              <w:t>7:30-19:00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7A5C" w:rsidRPr="001A0709" w:rsidTr="002B7D8A">
        <w:trPr>
          <w:gridAfter w:val="2"/>
          <w:wAfter w:w="6534" w:type="dxa"/>
          <w:trHeight w:val="744"/>
        </w:trPr>
        <w:tc>
          <w:tcPr>
            <w:tcW w:w="675" w:type="dxa"/>
          </w:tcPr>
          <w:p w:rsidR="00137A5C" w:rsidRPr="000D0211" w:rsidRDefault="000D0211" w:rsidP="006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7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Apteka Prywatna 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Bolęcin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ul. Topolowa 2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 xml:space="preserve">32-540 Trzebinia </w:t>
            </w:r>
          </w:p>
        </w:tc>
        <w:tc>
          <w:tcPr>
            <w:tcW w:w="3267" w:type="dxa"/>
          </w:tcPr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Poniedziałek – 8:00:15:00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Wtorek – 12:00-17:00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Środa – 8:00-17:00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Czwartek – 12:00-17:00</w:t>
            </w:r>
          </w:p>
          <w:p w:rsidR="00137A5C" w:rsidRPr="00CC3EC3" w:rsidRDefault="00137A5C" w:rsidP="00647B65">
            <w:pPr>
              <w:rPr>
                <w:rFonts w:ascii="Times New Roman" w:hAnsi="Times New Roman" w:cs="Times New Roman"/>
              </w:rPr>
            </w:pPr>
            <w:r w:rsidRPr="00CC3EC3">
              <w:rPr>
                <w:rFonts w:ascii="Times New Roman" w:hAnsi="Times New Roman" w:cs="Times New Roman"/>
              </w:rPr>
              <w:t>Piątek – 8:00-15:00</w:t>
            </w:r>
          </w:p>
        </w:tc>
        <w:tc>
          <w:tcPr>
            <w:tcW w:w="2757" w:type="dxa"/>
            <w:gridSpan w:val="2"/>
          </w:tcPr>
          <w:p w:rsidR="00137A5C" w:rsidRPr="007E00D4" w:rsidRDefault="00137A5C" w:rsidP="00647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AF1D2C" w:rsidRPr="001A0709" w:rsidRDefault="00AF1D2C" w:rsidP="00AF1D2C">
      <w:pPr>
        <w:rPr>
          <w:rFonts w:ascii="Times New Roman" w:hAnsi="Times New Roman" w:cs="Times New Roman"/>
        </w:rPr>
      </w:pPr>
    </w:p>
    <w:p w:rsidR="00AF1D2C" w:rsidRDefault="00AF1D2C" w:rsidP="00AE6D30">
      <w:pPr>
        <w:jc w:val="both"/>
      </w:pPr>
    </w:p>
    <w:sectPr w:rsidR="00AF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35"/>
    <w:rsid w:val="000D0211"/>
    <w:rsid w:val="00137A5C"/>
    <w:rsid w:val="002C3D44"/>
    <w:rsid w:val="006E05B6"/>
    <w:rsid w:val="00914042"/>
    <w:rsid w:val="00AE6D30"/>
    <w:rsid w:val="00AF1D2C"/>
    <w:rsid w:val="00C033D8"/>
    <w:rsid w:val="00D145FF"/>
    <w:rsid w:val="00E0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8556A-EFE9-42EC-8F03-16EBBA2D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E6D3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E6D30"/>
    <w:rPr>
      <w:color w:val="0000FF"/>
      <w:u w:val="single"/>
    </w:rPr>
  </w:style>
  <w:style w:type="table" w:styleId="Tabela-Siatka">
    <w:name w:val="Table Grid"/>
    <w:basedOn w:val="Standardowy"/>
    <w:uiPriority w:val="39"/>
    <w:rsid w:val="00AF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5412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KOLASIŃSKA</dc:creator>
  <cp:keywords/>
  <dc:description/>
  <cp:lastModifiedBy>KLAUDIA REMSAK</cp:lastModifiedBy>
  <cp:revision>2</cp:revision>
  <dcterms:created xsi:type="dcterms:W3CDTF">2024-04-30T08:45:00Z</dcterms:created>
  <dcterms:modified xsi:type="dcterms:W3CDTF">2024-04-30T08:45:00Z</dcterms:modified>
</cp:coreProperties>
</file>