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49C3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1A617D9B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C6CE4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A288A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</w:p>
    <w:p w14:paraId="49421B70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(WERSJA SKRÓCONA PRZEZNACZONA DLA MAŁOLETNICH)</w:t>
      </w:r>
    </w:p>
    <w:p w14:paraId="08236159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A35A6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kontaktują się z Tobą podczas wykonywania swojej pracy, powinny zachowywać się uprzejmie i z poszanowaniem Twoich potrzeb.</w:t>
      </w:r>
    </w:p>
    <w:p w14:paraId="2FC9027D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nie wolno stosować w stosunku do Ciebie jakichkolwiek form przemocy psychicznej, fizycznej czy seksualnej.</w:t>
      </w:r>
    </w:p>
    <w:p w14:paraId="4D713F70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Masz prawo do zadawania pytań pracownikom Starostwa Powiatowe w Chrzanowie </w:t>
      </w:r>
      <w:r>
        <w:rPr>
          <w:rFonts w:ascii="Times New Roman" w:hAnsi="Times New Roman" w:cs="Times New Roman"/>
          <w:sz w:val="24"/>
          <w:szCs w:val="24"/>
        </w:rPr>
        <w:br/>
        <w:t>i otrzymywania na nie wyczerpujących odpowiedzi. Pracownikom nie wolno na Ciebie krzyczeć.</w:t>
      </w:r>
    </w:p>
    <w:p w14:paraId="0C9B9737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 prawo do informacji o wszystkich decyzjach, które są w stosunku do Ciebie podejmowane i wyjaśnienia dlaczego takie są.</w:t>
      </w:r>
    </w:p>
    <w:p w14:paraId="4804BF32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 prawo do prywatności. Pracownikom Starostwa Powiatowego w Chrzanowie nie wolno przekazywać informacji o Tobie innym dorosłym ani dzieciom, z wyjątkiem Twoich rodziców lub opiekunów.</w:t>
      </w:r>
    </w:p>
    <w:p w14:paraId="7927AD10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nie wolno bez zgody Twojej i Twoich rodziców lub opiekunów robić Ci zdjęć, nagrywać filmów.</w:t>
      </w:r>
    </w:p>
    <w:p w14:paraId="02273F18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nie wolno zachowywać się w Twojej obecności niewłaściwie, używać wulgarnych słów, gestów lub żartów, obrażać kogokolwiek, nawiązywać w wypowiedziach do Twojej atrakcyjności, używać przemocy.</w:t>
      </w:r>
    </w:p>
    <w:p w14:paraId="36AC2DFF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nie wolno nawiązywać z Tobą jakichkolwiek relacji romantycznych, ani składać Ci propozycji o nieodpowiednim charakterze.</w:t>
      </w:r>
    </w:p>
    <w:p w14:paraId="066D64E9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nie wolno proponować Ci alkoholu, wyrobów tytoniowych ani nielegalnych substancji.</w:t>
      </w:r>
    </w:p>
    <w:p w14:paraId="2DC4FDE3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nie wolno używać ich w Twojej obecności.</w:t>
      </w:r>
    </w:p>
    <w:p w14:paraId="794CACA0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nie wolno przyjmować pieniędzy ani prezentów od Ciebie.</w:t>
      </w:r>
    </w:p>
    <w:p w14:paraId="0D877B0D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 prawo być traktowane tak samo jak wszystkie inne dzieci. Pracownicy nie mogą nikogo</w:t>
      </w:r>
    </w:p>
    <w:p w14:paraId="21885E31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faworyzować.</w:t>
      </w:r>
    </w:p>
    <w:p w14:paraId="079247AF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wolno Cię dotykać tylko za Twoją zgodą, wyłącznie w sposób spełniający zasady bezpiecznego kontaktu. Pracownikom nie wolno Cię bić, szturchać ani popychać.</w:t>
      </w:r>
    </w:p>
    <w:p w14:paraId="11D4BBCD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mogą kontaktować się z Toba wyłącznie w czasie pracy i w związku z ich pracą.</w:t>
      </w:r>
    </w:p>
    <w:p w14:paraId="293555EE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nie wolno zapraszać Cię do miejsca ich zamieszkania, spotykać się z Tobą poza godzinami pracy ani kontaktować się z Tobą w mediach społecznościowych lub przez prywatny telefon.</w:t>
      </w:r>
    </w:p>
    <w:p w14:paraId="7E2E569C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DA5FE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Pamiętaj!</w:t>
      </w:r>
    </w:p>
    <w:p w14:paraId="5095DCE9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Zawsze kiedy czujesz się niekomfortowo w jakiejś sytuacji, ktoś robi Ci krzywdę lub zachowuje się nieodpowiednio, możesz powiedzieć o tym innemu pracownikowi Starostwa Powiatowego w Chrzanowie, który Cię wysłucha i pomoże.</w:t>
      </w:r>
    </w:p>
    <w:p w14:paraId="2048B61B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EED06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7B009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90D3A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D609C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01EF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70FAE" w14:textId="77777777" w:rsidR="00EB3850" w:rsidRDefault="00EB3850" w:rsidP="001C7C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743D185D" w14:textId="77777777" w:rsidR="00940474" w:rsidRDefault="00940474" w:rsidP="001C7CA7"/>
    <w:sectPr w:rsidR="0094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0B"/>
    <w:rsid w:val="001C7CA7"/>
    <w:rsid w:val="00940474"/>
    <w:rsid w:val="00DB390B"/>
    <w:rsid w:val="00E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1F12A-530E-4AFE-9874-4551B977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8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JAGLARZ</dc:creator>
  <cp:keywords/>
  <dc:description/>
  <cp:lastModifiedBy>PAULINA SOŚNIERZ</cp:lastModifiedBy>
  <cp:revision>3</cp:revision>
  <dcterms:created xsi:type="dcterms:W3CDTF">2024-12-03T07:08:00Z</dcterms:created>
  <dcterms:modified xsi:type="dcterms:W3CDTF">2024-12-03T07:23:00Z</dcterms:modified>
</cp:coreProperties>
</file>